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>
    <v:background id="_x0000_s1025" o:bwmode="white" fillcolor="#fbe4d5 [661]" o:targetscreensize="1024,768">
      <v:fill color2="red" focusposition=".5,.5" focussize="" focus="100%" type="gradientRadial"/>
    </v:background>
  </w:background>
  <w:body>
    <w:p w:rsidR="00B7554A" w:rsidRPr="00B7554A" w:rsidRDefault="00B7554A" w:rsidP="00B7554A">
      <w:pPr>
        <w:pStyle w:val="Standard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54A">
        <w:rPr>
          <w:rFonts w:ascii="Comic Sans MS" w:hAnsi="Comic Sans MS"/>
        </w:rPr>
        <w:t xml:space="preserve">             Watkowice, 08.06.2017 r.</w:t>
      </w: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  <w:t>Kochany Tato....</w:t>
      </w: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Piszę do Ciebie ten list, by podziękować Ci za to, że starasz się mnie wychować na dobrego człowieka, pomagasz mi, rozumiesz, kochasz oraz za to, że po prostu jesteś.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Mimo, że nasze życie potoczyło się w taki dziwny sposób, iż nie mieszkamy razem, wiem, że istniejesz i ogromnie się z tego cieszę.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Często wyjeżdżasz daleko, a ja wtedy bardzo tęsknię. Zauważyłam jednak, że</w:t>
      </w:r>
      <w:r>
        <w:rPr>
          <w:rFonts w:ascii="Comic Sans MS" w:hAnsi="Comic Sans MS"/>
        </w:rPr>
        <w:t xml:space="preserve">                 </w:t>
      </w:r>
      <w:r w:rsidRPr="00B7554A">
        <w:rPr>
          <w:rFonts w:ascii="Comic Sans MS" w:hAnsi="Comic Sans MS"/>
        </w:rPr>
        <w:t xml:space="preserve"> z każdym Twoim wyjazdem, coraz bardziej kocham Twoje powroty.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Musisz wiedzieć Tato, że tylko ty mnie rozumiesz i tylko Ty wiesz, co naprawdę czuję. Jesteś dla mnie kimś więcej niż tylko Ojcem! Jesteś przyjacielem, adwokatem, gdy coś przeskrobię, światełkiem w tunelu w sytuacjach bez wyjścia, osobą, na którą zawsze mogę liczyć i z którą mogę porozmawiać o wszystkim, o każdej porze dnia i nocy. Jesteś także osobą, która mnie wysłucha, wzorem do naśladowania i moim własnym, prywatnym idolem.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Choć nie zawsze jest kolorowo, to wiem, że mogę liczyć na Twoją dłoń, która daje mi pomoc i wsparcie. Wiem, że mogę liczyć również na to, że mnie pocieszysz, kiedy mam złamane serce albo po prostu boli mnie ząb.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  <w:t>Bardzo chciałabym Tato, abyś był ze mną zawsze....wiem jednak, że jest to niemożliwe.</w:t>
      </w:r>
    </w:p>
    <w:p w:rsidR="00B7554A" w:rsidRPr="00B7554A" w:rsidRDefault="00B7554A" w:rsidP="00DB7C56">
      <w:pPr>
        <w:pStyle w:val="Standard"/>
        <w:ind w:firstLine="708"/>
        <w:jc w:val="both"/>
        <w:rPr>
          <w:rFonts w:ascii="Comic Sans MS" w:hAnsi="Comic Sans MS"/>
        </w:rPr>
      </w:pPr>
      <w:bookmarkStart w:id="0" w:name="_GoBack"/>
      <w:bookmarkEnd w:id="0"/>
      <w:r w:rsidRPr="00B7554A">
        <w:rPr>
          <w:rFonts w:ascii="Comic Sans MS" w:hAnsi="Comic Sans MS"/>
        </w:rPr>
        <w:t>Wiedz, że w moim sercu i w mojej głowie...gdzieś tam bardzo głęboko schowana siedzi nadzieja i wiara w to, że kiedyś los się do Nas uśmiechnie i znowu będziemy razem.</w:t>
      </w: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jc w:val="both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  <w:t>Kocham Cię Tato.</w:t>
      </w: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</w:r>
      <w:r w:rsidRPr="00B7554A">
        <w:rPr>
          <w:rFonts w:ascii="Comic Sans MS" w:hAnsi="Comic Sans MS"/>
        </w:rPr>
        <w:tab/>
        <w:t xml:space="preserve">     Twoja Julka.</w:t>
      </w:r>
    </w:p>
    <w:p w:rsidR="00B7554A" w:rsidRPr="00B7554A" w:rsidRDefault="00B7554A" w:rsidP="00B7554A">
      <w:pPr>
        <w:pStyle w:val="Standard"/>
        <w:rPr>
          <w:rFonts w:ascii="Comic Sans MS" w:hAnsi="Comic Sans MS"/>
        </w:rPr>
      </w:pPr>
      <w:r w:rsidRPr="00B7554A">
        <w:rPr>
          <w:rFonts w:ascii="Comic Sans MS" w:hAnsi="Comic Sans MS"/>
        </w:rPr>
        <w:tab/>
      </w:r>
    </w:p>
    <w:p w:rsidR="00B7554A" w:rsidRPr="00B7554A" w:rsidRDefault="00B7554A" w:rsidP="00B7554A">
      <w:pPr>
        <w:rPr>
          <w:rFonts w:ascii="Comic Sans MS" w:hAnsi="Comic Sans MS"/>
        </w:rPr>
      </w:pPr>
    </w:p>
    <w:p w:rsidR="00850EF5" w:rsidRPr="00B7554A" w:rsidRDefault="00B7554A" w:rsidP="00B7554A">
      <w:pPr>
        <w:pStyle w:val="Standard"/>
        <w:rPr>
          <w:rFonts w:ascii="Comic Sans MS" w:hAnsi="Comic Sans MS"/>
        </w:rPr>
      </w:pPr>
      <w:r>
        <w:tab/>
      </w:r>
    </w:p>
    <w:p w:rsidR="00B7554A" w:rsidRPr="00B7554A" w:rsidRDefault="00B7554A">
      <w:pPr>
        <w:rPr>
          <w:rFonts w:ascii="Comic Sans MS" w:hAnsi="Comic Sans MS"/>
        </w:rPr>
      </w:pPr>
    </w:p>
    <w:sectPr w:rsidR="00B7554A" w:rsidRPr="00B7554A" w:rsidSect="00B7554A">
      <w:pgSz w:w="11906" w:h="16838"/>
      <w:pgMar w:top="1134" w:right="1134" w:bottom="1134" w:left="1134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A"/>
    <w:rsid w:val="00850EF5"/>
    <w:rsid w:val="00AB0CEC"/>
    <w:rsid w:val="00B7554A"/>
    <w:rsid w:val="00DB7C56"/>
    <w:rsid w:val="00D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f"/>
    </o:shapedefaults>
    <o:shapelayout v:ext="edit">
      <o:idmap v:ext="edit" data="1"/>
    </o:shapelayout>
  </w:shapeDefaults>
  <w:decimalSymbol w:val=","/>
  <w:listSeparator w:val=";"/>
  <w14:docId w14:val="3652962C"/>
  <w15:chartTrackingRefBased/>
  <w15:docId w15:val="{0F031135-A04F-4E83-9FCB-B98F115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jwisniewska</dc:creator>
  <cp:keywords/>
  <dc:description/>
  <cp:lastModifiedBy>jwisniewska</cp:lastModifiedBy>
  <cp:revision>4</cp:revision>
  <dcterms:created xsi:type="dcterms:W3CDTF">2017-10-06T07:27:00Z</dcterms:created>
  <dcterms:modified xsi:type="dcterms:W3CDTF">2017-10-06T07:48:00Z</dcterms:modified>
</cp:coreProperties>
</file>