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8A" w:rsidRDefault="0014298A" w:rsidP="00DC4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Default="005B5D6B" w:rsidP="00DC4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9.25pt;height:121.5pt;visibility:visible">
            <v:imagedata r:id="rId7" o:title=""/>
          </v:shape>
        </w:pict>
      </w:r>
    </w:p>
    <w:p w:rsidR="0014298A" w:rsidRDefault="0014298A" w:rsidP="00DC4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Default="0014298A" w:rsidP="00DC4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Default="0014298A" w:rsidP="00DC4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Pr="009F0B4D" w:rsidRDefault="0014298A" w:rsidP="00E5251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PROGRAM </w:t>
      </w:r>
      <w:r w:rsidRPr="009F0B4D">
        <w:rPr>
          <w:rFonts w:ascii="Arial" w:hAnsi="Arial" w:cs="Arial"/>
          <w:b/>
          <w:bCs/>
          <w:i/>
          <w:iCs/>
          <w:sz w:val="36"/>
          <w:szCs w:val="36"/>
        </w:rPr>
        <w:t xml:space="preserve"> pracy wychowawczej 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i profilaktycznej </w:t>
      </w:r>
      <w:r w:rsidRPr="009F0B4D">
        <w:rPr>
          <w:rFonts w:ascii="Arial" w:hAnsi="Arial" w:cs="Arial"/>
          <w:b/>
          <w:bCs/>
          <w:i/>
          <w:iCs/>
          <w:sz w:val="36"/>
          <w:szCs w:val="36"/>
        </w:rPr>
        <w:t xml:space="preserve">Szkoły Podstawowej im. ks. Władysława Demskiego w </w:t>
      </w:r>
      <w:r>
        <w:rPr>
          <w:rFonts w:ascii="Arial" w:hAnsi="Arial" w:cs="Arial"/>
          <w:b/>
          <w:bCs/>
          <w:i/>
          <w:iCs/>
          <w:sz w:val="36"/>
          <w:szCs w:val="36"/>
        </w:rPr>
        <w:t>Straszewie na lata 20</w:t>
      </w:r>
      <w:r w:rsidRPr="009F0B4D">
        <w:rPr>
          <w:rFonts w:ascii="Arial" w:hAnsi="Arial" w:cs="Arial"/>
          <w:b/>
          <w:bCs/>
          <w:i/>
          <w:iCs/>
          <w:sz w:val="36"/>
          <w:szCs w:val="36"/>
        </w:rPr>
        <w:t>15</w:t>
      </w:r>
      <w:r>
        <w:rPr>
          <w:rFonts w:ascii="Arial" w:hAnsi="Arial" w:cs="Arial"/>
          <w:b/>
          <w:bCs/>
          <w:i/>
          <w:iCs/>
          <w:sz w:val="36"/>
          <w:szCs w:val="36"/>
        </w:rPr>
        <w:t>-2018</w:t>
      </w:r>
    </w:p>
    <w:p w:rsidR="0014298A" w:rsidRPr="009F0B4D" w:rsidRDefault="0014298A" w:rsidP="00E5251F">
      <w:pPr>
        <w:rPr>
          <w:rFonts w:ascii="Arial" w:hAnsi="Arial" w:cs="Arial"/>
          <w:sz w:val="24"/>
          <w:szCs w:val="24"/>
        </w:rPr>
      </w:pPr>
    </w:p>
    <w:p w:rsidR="0014298A" w:rsidRPr="009F0B4D" w:rsidRDefault="0014298A" w:rsidP="00E5251F">
      <w:pPr>
        <w:rPr>
          <w:rFonts w:ascii="Arial" w:hAnsi="Arial" w:cs="Arial"/>
          <w:sz w:val="24"/>
          <w:szCs w:val="24"/>
        </w:rPr>
      </w:pPr>
    </w:p>
    <w:p w:rsidR="0014298A" w:rsidRPr="009F0B4D" w:rsidRDefault="0014298A" w:rsidP="00E5251F">
      <w:pPr>
        <w:rPr>
          <w:rFonts w:ascii="Arial" w:hAnsi="Arial" w:cs="Arial"/>
          <w:sz w:val="24"/>
          <w:szCs w:val="24"/>
        </w:rPr>
      </w:pPr>
    </w:p>
    <w:p w:rsidR="0014298A" w:rsidRPr="009F0B4D" w:rsidRDefault="0014298A" w:rsidP="00E5251F">
      <w:pPr>
        <w:rPr>
          <w:rFonts w:ascii="Arial" w:hAnsi="Arial" w:cs="Arial"/>
          <w:sz w:val="24"/>
          <w:szCs w:val="24"/>
        </w:rPr>
      </w:pPr>
    </w:p>
    <w:p w:rsidR="0014298A" w:rsidRPr="009F0B4D" w:rsidRDefault="0014298A" w:rsidP="00E5251F">
      <w:pPr>
        <w:rPr>
          <w:rFonts w:ascii="Arial" w:hAnsi="Arial" w:cs="Arial"/>
          <w:sz w:val="24"/>
          <w:szCs w:val="24"/>
        </w:rPr>
      </w:pPr>
    </w:p>
    <w:p w:rsidR="0014298A" w:rsidRPr="009F0B4D" w:rsidRDefault="0014298A" w:rsidP="00E5251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F0B4D">
        <w:rPr>
          <w:rFonts w:ascii="Arial" w:hAnsi="Arial" w:cs="Arial"/>
          <w:i/>
          <w:iCs/>
          <w:sz w:val="24"/>
          <w:szCs w:val="24"/>
        </w:rPr>
        <w:t>Przyjęty do realizacji uchwałą rady rodziców w porozumi</w:t>
      </w:r>
      <w:r>
        <w:rPr>
          <w:rFonts w:ascii="Arial" w:hAnsi="Arial" w:cs="Arial"/>
          <w:i/>
          <w:iCs/>
          <w:sz w:val="24"/>
          <w:szCs w:val="24"/>
        </w:rPr>
        <w:t>eniu z radą pedagogiczną dnia 28 września 2015</w:t>
      </w:r>
      <w:r w:rsidRPr="009F0B4D">
        <w:rPr>
          <w:rFonts w:ascii="Arial" w:hAnsi="Arial" w:cs="Arial"/>
          <w:i/>
          <w:iCs/>
          <w:sz w:val="24"/>
          <w:szCs w:val="24"/>
        </w:rPr>
        <w:t>r.  (Uoso art.54 ust.2  pkt.1 lit. a)</w:t>
      </w:r>
    </w:p>
    <w:p w:rsidR="0014298A" w:rsidRDefault="0014298A" w:rsidP="00DC4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Default="0014298A" w:rsidP="00DC4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Default="0014298A" w:rsidP="00DC4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Default="0014298A" w:rsidP="00DC4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4298A" w:rsidRDefault="0014298A" w:rsidP="00DC4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Default="0014298A" w:rsidP="00DC4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Default="0014298A" w:rsidP="00E525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Pr="004233CA" w:rsidRDefault="0014298A" w:rsidP="00E5251F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3CA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1</w:t>
      </w:r>
    </w:p>
    <w:p w:rsidR="0014298A" w:rsidRPr="00554E3C" w:rsidRDefault="0014298A" w:rsidP="00554E3C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E3C">
        <w:rPr>
          <w:rFonts w:ascii="Times New Roman" w:hAnsi="Times New Roman" w:cs="Times New Roman"/>
          <w:b/>
          <w:bCs/>
          <w:sz w:val="28"/>
          <w:szCs w:val="28"/>
        </w:rPr>
        <w:t>PODSTAWY PRAWNE PROGRAMU</w:t>
      </w:r>
    </w:p>
    <w:p w:rsidR="0014298A" w:rsidRPr="00DC4E6A" w:rsidRDefault="0014298A" w:rsidP="00DC4E6A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4298A" w:rsidRDefault="0014298A" w:rsidP="00DC4E6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4E6A">
        <w:rPr>
          <w:rFonts w:ascii="Times New Roman" w:hAnsi="Times New Roman" w:cs="Times New Roman"/>
          <w:sz w:val="28"/>
          <w:szCs w:val="28"/>
        </w:rPr>
        <w:t>Konstytucja Rzeczpospolitej Polskiej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298A" w:rsidRPr="00DC4E6A" w:rsidRDefault="0014298A" w:rsidP="00DC4E6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4E6A">
        <w:rPr>
          <w:rFonts w:ascii="Times New Roman" w:hAnsi="Times New Roman" w:cs="Times New Roman"/>
          <w:sz w:val="28"/>
          <w:szCs w:val="28"/>
        </w:rPr>
        <w:t xml:space="preserve"> Konwencja o Prawach Dziecka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298A" w:rsidRPr="00DC4E6A" w:rsidRDefault="0014298A" w:rsidP="00DC4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Ustawa z d</w:t>
      </w:r>
      <w:r w:rsidRPr="00DC4E6A">
        <w:rPr>
          <w:rFonts w:ascii="Times New Roman" w:hAnsi="Times New Roman" w:cs="Times New Roman"/>
          <w:sz w:val="28"/>
          <w:szCs w:val="28"/>
        </w:rPr>
        <w:t>nia 7 września 1991 r. o systemie oświaty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298A" w:rsidRDefault="0014298A" w:rsidP="00DC4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6A">
        <w:rPr>
          <w:rFonts w:ascii="Times New Roman" w:hAnsi="Times New Roman" w:cs="Times New Roman"/>
          <w:sz w:val="28"/>
          <w:szCs w:val="28"/>
        </w:rPr>
        <w:t>4. Rozporządzenie MENiS z dnia 31 stycznia 2003 r w sprawie szczegółowych form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6A">
        <w:rPr>
          <w:rFonts w:ascii="Times New Roman" w:hAnsi="Times New Roman" w:cs="Times New Roman"/>
          <w:sz w:val="28"/>
          <w:szCs w:val="28"/>
        </w:rPr>
        <w:t>działalności wychowawczej zapobiegawczej wśród dzieci i młodzieży zagrożonych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6A">
        <w:rPr>
          <w:rFonts w:ascii="Times New Roman" w:hAnsi="Times New Roman" w:cs="Times New Roman"/>
          <w:sz w:val="28"/>
          <w:szCs w:val="28"/>
        </w:rPr>
        <w:t>uzależnieniem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298A" w:rsidRPr="00BA66B7" w:rsidRDefault="0014298A" w:rsidP="00BA66B7">
      <w:pPr>
        <w:pStyle w:val="Nagwek3"/>
        <w:shd w:val="clear" w:color="auto" w:fill="FFFFFF"/>
        <w:spacing w:before="0" w:after="169" w:line="360" w:lineRule="auto"/>
        <w:rPr>
          <w:rFonts w:ascii="Times New Roman" w:hAnsi="Times New Roman" w:cs="Times New Roman"/>
          <w:b w:val="0"/>
          <w:bCs w:val="0"/>
          <w:color w:val="auto"/>
          <w:spacing w:val="-17"/>
          <w:sz w:val="28"/>
          <w:szCs w:val="28"/>
        </w:rPr>
      </w:pPr>
      <w:r w:rsidRPr="00BA66B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</w:t>
      </w:r>
      <w:r w:rsidRPr="00BA66B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BA66B7">
        <w:rPr>
          <w:rFonts w:ascii="Times New Roman" w:hAnsi="Times New Roman" w:cs="Times New Roman"/>
          <w:b w:val="0"/>
          <w:bCs w:val="0"/>
          <w:color w:val="auto"/>
          <w:spacing w:val="-17"/>
          <w:sz w:val="28"/>
          <w:szCs w:val="28"/>
        </w:rPr>
        <w:t>Rozporządzenie Ministra Edukacji Narodowej z 30 maja 2014 r. zmieniające rozporządzenie w sprawie podstawy programowej wychowania przedszkolnego oraz kształcenia ogólnego w poszczególnych typach szkół</w:t>
      </w:r>
      <w:r>
        <w:rPr>
          <w:rFonts w:ascii="Times New Roman" w:hAnsi="Times New Roman" w:cs="Times New Roman"/>
          <w:b w:val="0"/>
          <w:bCs w:val="0"/>
          <w:color w:val="auto"/>
          <w:spacing w:val="-17"/>
          <w:sz w:val="28"/>
          <w:szCs w:val="28"/>
        </w:rPr>
        <w:t xml:space="preserve"> </w:t>
      </w:r>
      <w:r w:rsidRPr="00BA66B7">
        <w:rPr>
          <w:rFonts w:ascii="Times New Roman" w:hAnsi="Times New Roman" w:cs="Times New Roman"/>
          <w:b w:val="0"/>
          <w:bCs w:val="0"/>
          <w:color w:val="auto"/>
          <w:spacing w:val="-17"/>
          <w:sz w:val="28"/>
          <w:szCs w:val="28"/>
        </w:rPr>
        <w:t xml:space="preserve"> (Dz. U. poz. 803),</w:t>
      </w:r>
    </w:p>
    <w:p w:rsidR="0014298A" w:rsidRDefault="0014298A" w:rsidP="00DC4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4E6A">
        <w:rPr>
          <w:rFonts w:ascii="Times New Roman" w:hAnsi="Times New Roman" w:cs="Times New Roman"/>
          <w:sz w:val="28"/>
          <w:szCs w:val="28"/>
        </w:rPr>
        <w:t>. Ustawa z dnia 26 października 1982 r. o wychowaniu w trzeźwości i przeciwdziałaniu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6A">
        <w:rPr>
          <w:rFonts w:ascii="Times New Roman" w:hAnsi="Times New Roman" w:cs="Times New Roman"/>
          <w:sz w:val="28"/>
          <w:szCs w:val="28"/>
        </w:rPr>
        <w:t>alkoholizmowi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298A" w:rsidRPr="00DC4E6A" w:rsidRDefault="0014298A" w:rsidP="00DC4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4E6A">
        <w:rPr>
          <w:rFonts w:ascii="Times New Roman" w:hAnsi="Times New Roman" w:cs="Times New Roman"/>
          <w:sz w:val="28"/>
          <w:szCs w:val="28"/>
        </w:rPr>
        <w:t>. Ustawa z dnia 29 lipca 2005 r. o przeciwdziałaniu narkomanii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98A" w:rsidRDefault="0014298A" w:rsidP="00DC4E6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Pr="004233CA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14298A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3CA">
        <w:rPr>
          <w:rFonts w:ascii="Times New Roman" w:hAnsi="Times New Roman" w:cs="Times New Roman"/>
          <w:b/>
          <w:bCs/>
          <w:sz w:val="28"/>
          <w:szCs w:val="28"/>
        </w:rPr>
        <w:t>CELE PROGRAMU</w:t>
      </w:r>
    </w:p>
    <w:p w:rsidR="0014298A" w:rsidRPr="004233CA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Pr="004233CA" w:rsidRDefault="0014298A" w:rsidP="004233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3CA">
        <w:rPr>
          <w:rFonts w:ascii="Times New Roman" w:hAnsi="Times New Roman" w:cs="Times New Roman"/>
          <w:sz w:val="28"/>
          <w:szCs w:val="28"/>
        </w:rPr>
        <w:t>Wspieranie rozwoju dziecka i poprzez usytuowanie go w centrum działalności szkoły.</w:t>
      </w:r>
    </w:p>
    <w:p w:rsidR="0014298A" w:rsidRDefault="0014298A" w:rsidP="004233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Kształtowanie osobowości dziecka tak, aby było ono przygotowane do radzenia sobie w różnych </w:t>
      </w:r>
      <w:r w:rsidRPr="004233CA">
        <w:rPr>
          <w:rFonts w:ascii="Times New Roman" w:hAnsi="Times New Roman" w:cs="Times New Roman"/>
          <w:sz w:val="28"/>
          <w:szCs w:val="28"/>
        </w:rPr>
        <w:t xml:space="preserve">sytuacjach życiowych. </w:t>
      </w:r>
    </w:p>
    <w:p w:rsidR="0014298A" w:rsidRPr="004233CA" w:rsidRDefault="0014298A" w:rsidP="004233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 xml:space="preserve">Tworzenie bezpiecznej i przyjaznej </w:t>
      </w:r>
      <w:r>
        <w:rPr>
          <w:rFonts w:ascii="Times New Roman" w:hAnsi="Times New Roman" w:cs="Times New Roman"/>
          <w:sz w:val="28"/>
          <w:szCs w:val="28"/>
        </w:rPr>
        <w:t xml:space="preserve">atmosfery </w:t>
      </w:r>
      <w:r w:rsidRPr="001B4136">
        <w:rPr>
          <w:rFonts w:ascii="Times New Roman" w:hAnsi="Times New Roman" w:cs="Times New Roman"/>
          <w:sz w:val="28"/>
          <w:szCs w:val="28"/>
        </w:rPr>
        <w:t>szkoły we współpracy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rodzicami uczniów, instytucjami i organizacjami działającymi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środowisku lokalnym.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Powyższy cel realizowany jest w szczególności poprzez: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136">
        <w:rPr>
          <w:rFonts w:ascii="Times New Roman" w:hAnsi="Times New Roman" w:cs="Times New Roman"/>
          <w:sz w:val="28"/>
          <w:szCs w:val="28"/>
        </w:rPr>
        <w:t>uczenie postrzegania siebie i rozumienia swoich uczuć,</w:t>
      </w:r>
    </w:p>
    <w:p w:rsidR="0014298A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uczestnictwo w grupie,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ukierunkowanie aktywności uczniów na zachowania prospołeczne,</w:t>
      </w:r>
    </w:p>
    <w:p w:rsidR="0014298A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136">
        <w:rPr>
          <w:rFonts w:ascii="Times New Roman" w:hAnsi="Times New Roman" w:cs="Times New Roman"/>
          <w:sz w:val="28"/>
          <w:szCs w:val="28"/>
        </w:rPr>
        <w:t>uczenie dostrzegania i efektywnego rozwiązywania problemów,</w:t>
      </w:r>
    </w:p>
    <w:p w:rsidR="0014298A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4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kształtowanie nawyku dbania</w:t>
      </w:r>
      <w:r w:rsidRPr="001B4136">
        <w:rPr>
          <w:rFonts w:ascii="Times New Roman" w:hAnsi="Times New Roman" w:cs="Times New Roman"/>
          <w:sz w:val="28"/>
          <w:szCs w:val="28"/>
        </w:rPr>
        <w:t xml:space="preserve"> o własne zdrowie,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promowanie zdrowego stylu życia,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136">
        <w:rPr>
          <w:rFonts w:ascii="Times New Roman" w:hAnsi="Times New Roman" w:cs="Times New Roman"/>
          <w:sz w:val="28"/>
          <w:szCs w:val="28"/>
        </w:rPr>
        <w:t>uczenie radzenia sobie z agresją i przemocą,</w:t>
      </w:r>
    </w:p>
    <w:p w:rsidR="0014298A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136">
        <w:rPr>
          <w:rFonts w:ascii="Times New Roman" w:hAnsi="Times New Roman" w:cs="Times New Roman"/>
          <w:sz w:val="28"/>
          <w:szCs w:val="28"/>
        </w:rPr>
        <w:t>poznanie najbliższego środowiska i specyfiki swojego regionu,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4136">
        <w:rPr>
          <w:rFonts w:ascii="Times New Roman" w:hAnsi="Times New Roman" w:cs="Times New Roman"/>
          <w:sz w:val="28"/>
          <w:szCs w:val="28"/>
        </w:rPr>
        <w:t xml:space="preserve"> rozwijanie wrażliwości na problemy środowiska,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4136">
        <w:rPr>
          <w:rFonts w:ascii="Times New Roman" w:hAnsi="Times New Roman" w:cs="Times New Roman"/>
          <w:sz w:val="28"/>
          <w:szCs w:val="28"/>
        </w:rPr>
        <w:t xml:space="preserve"> tworzenie warunków do różnorodnej aktywności uczniów na terenie</w:t>
      </w:r>
    </w:p>
    <w:p w:rsidR="0014298A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szkoły,</w:t>
      </w:r>
    </w:p>
    <w:p w:rsidR="0014298A" w:rsidRDefault="0014298A" w:rsidP="00D5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kształcenie umiejętności uczniów w zakresie prawidłowego funkcjonowania w środowisku cyfrowym,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4136">
        <w:rPr>
          <w:rFonts w:ascii="Times New Roman" w:hAnsi="Times New Roman" w:cs="Times New Roman"/>
          <w:sz w:val="28"/>
          <w:szCs w:val="28"/>
        </w:rPr>
        <w:t xml:space="preserve"> integrowanie działań szkoły i rodziny.</w:t>
      </w:r>
    </w:p>
    <w:p w:rsidR="0014298A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98A" w:rsidRPr="004233CA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3CA"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14298A" w:rsidRPr="004233CA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3CA">
        <w:rPr>
          <w:rFonts w:ascii="Times New Roman" w:hAnsi="Times New Roman" w:cs="Times New Roman"/>
          <w:b/>
          <w:bCs/>
          <w:sz w:val="28"/>
          <w:szCs w:val="28"/>
        </w:rPr>
        <w:t>WZÓR OSOBOWY WYCHOWAWCY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Wychowawca: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1. Tworzy sytuacje do aktywności uczniów (do wypowiedzi, pracy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w grupach), proponuje tematy i techniki zajęć,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2. Czuwa nad przestrzeganiem przyjętych norm i zasad pracy w grupie</w:t>
      </w:r>
      <w:r>
        <w:rPr>
          <w:rFonts w:ascii="Times New Roman" w:hAnsi="Times New Roman" w:cs="Times New Roman"/>
          <w:sz w:val="28"/>
          <w:szCs w:val="28"/>
        </w:rPr>
        <w:t xml:space="preserve"> oraz sam się do nich stosuje, 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3. Jest uważny: obserwuje, aktywnie słucha (w skupieniu, z uwagą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i aprobatą), uwzględnia potrzeby uczniów, reaguje na trudne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sytuacje,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4. Nie krytykuje, nie ocenia poglądów uczniów,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5. Jest elastyczny i otwarty na potrzeby uczniów- organizację zajęć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dostosowuje do specyfiki sytuacji w grupie,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lastRenderedPageBreak/>
        <w:t>6. Jest otwarty- gotowy dzielić się swoimi myślami i odczuciami;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wypowiada swoje zdanie, nie jest jednak głównym dawcą wiedzy,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7. Jest stanowczy- stanowczo reaguje na zachowania agresywne,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napastliwe uczniów, nie pomija ich milczeniem,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8. Posługuje się językiem „ja"- wyraża prośby, życzenia, mówi, czego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chce i oczekuje,</w:t>
      </w:r>
    </w:p>
    <w:p w:rsidR="0014298A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9. Docenia uczniów, dostrzega ich mocne strony.</w:t>
      </w:r>
    </w:p>
    <w:p w:rsidR="0014298A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nauczyciel jest jednocześnie wychowawcą.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98A" w:rsidRPr="00A46AE2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AE2"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14298A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AE2">
        <w:rPr>
          <w:rFonts w:ascii="Times New Roman" w:hAnsi="Times New Roman" w:cs="Times New Roman"/>
          <w:b/>
          <w:bCs/>
          <w:sz w:val="28"/>
          <w:szCs w:val="28"/>
        </w:rPr>
        <w:t>WYCHOWAWCA KLASY</w:t>
      </w:r>
    </w:p>
    <w:p w:rsidR="0014298A" w:rsidRPr="00A46AE2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1. Każdy wychowawca klasy odpowiada za: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 xml:space="preserve"> a) diagnozowanie sytuacji wychowawczej w klasie, w tym stopnia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integracji klasy, pozycji uczniów, wzajemnych relacji, funkcjonowania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wartości, norm itp.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 xml:space="preserve"> b) planowanie pracy wychowawczej oraz jej realizację,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 xml:space="preserve"> c) monitorowanie procesu wychowawczego,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 xml:space="preserve"> d) ewaluację pracy wychowawczej w swojej klasie.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4136">
        <w:rPr>
          <w:rFonts w:ascii="Times New Roman" w:hAnsi="Times New Roman" w:cs="Times New Roman"/>
          <w:sz w:val="28"/>
          <w:szCs w:val="28"/>
        </w:rPr>
        <w:t xml:space="preserve"> Pedagog w szkole pełni rolę wspierającą nauczyciela w jego pracy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wychowawczej .</w:t>
      </w:r>
    </w:p>
    <w:p w:rsidR="0014298A" w:rsidRDefault="0014298A" w:rsidP="004233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Pr="00A46AE2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AE2">
        <w:rPr>
          <w:rFonts w:ascii="Times New Roman" w:hAnsi="Times New Roman" w:cs="Times New Roman"/>
          <w:b/>
          <w:bCs/>
          <w:sz w:val="28"/>
          <w:szCs w:val="28"/>
        </w:rPr>
        <w:t>§ 5</w:t>
      </w:r>
    </w:p>
    <w:p w:rsidR="0014298A" w:rsidRPr="00A46AE2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AE2">
        <w:rPr>
          <w:rFonts w:ascii="Times New Roman" w:hAnsi="Times New Roman" w:cs="Times New Roman"/>
          <w:b/>
          <w:bCs/>
          <w:sz w:val="28"/>
          <w:szCs w:val="28"/>
        </w:rPr>
        <w:t>TRADYCJE I ZWYCZAJE SZKOŁY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Szkole Podstawowej im. Ks. Władysława Demskiego  w Straszewie obchodzi się </w:t>
      </w:r>
      <w:r w:rsidRPr="001B4136">
        <w:rPr>
          <w:rFonts w:ascii="Times New Roman" w:hAnsi="Times New Roman" w:cs="Times New Roman"/>
          <w:sz w:val="28"/>
          <w:szCs w:val="28"/>
        </w:rPr>
        <w:t xml:space="preserve"> święta, wydarzenia i uroczystości szkolne wg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opracowanego harmonogramu ze szczególnym uwzględnieniem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następujących wydarzeń: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1. Uroczyste rozpoczęcie roku szkolnego,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Święto </w:t>
      </w:r>
      <w:r w:rsidRPr="001B4136">
        <w:rPr>
          <w:rFonts w:ascii="Times New Roman" w:hAnsi="Times New Roman" w:cs="Times New Roman"/>
          <w:sz w:val="28"/>
          <w:szCs w:val="28"/>
        </w:rPr>
        <w:t>Szkoły,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3. Ślubowanie uczniów klas I -Pasowanie na ucznia,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4. Dzień Edukacji Narodowej,</w:t>
      </w:r>
    </w:p>
    <w:p w:rsidR="0014298A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Dzień Dziecka,</w:t>
      </w:r>
    </w:p>
    <w:p w:rsidR="0014298A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Pożegnanie absolwentów szkoły,</w:t>
      </w:r>
    </w:p>
    <w:p w:rsidR="0014298A" w:rsidRPr="00D56E47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10. Uroczyste zakończenie roku szkolnego.</w:t>
      </w:r>
    </w:p>
    <w:p w:rsidR="0014298A" w:rsidRDefault="0014298A" w:rsidP="004233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Pr="00A46AE2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AE2"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:rsidR="0014298A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AE2">
        <w:rPr>
          <w:rFonts w:ascii="Times New Roman" w:hAnsi="Times New Roman" w:cs="Times New Roman"/>
          <w:b/>
          <w:bCs/>
          <w:sz w:val="28"/>
          <w:szCs w:val="28"/>
        </w:rPr>
        <w:t>ZASADY WSPÓŁPRACY Z RODZICAMI</w:t>
      </w:r>
    </w:p>
    <w:p w:rsidR="0014298A" w:rsidRPr="00A46AE2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1. Rodzic ma prawo do wszelkich informacji dotyczących całej działalności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sz</w:t>
      </w:r>
      <w:r>
        <w:rPr>
          <w:rFonts w:ascii="Times New Roman" w:hAnsi="Times New Roman" w:cs="Times New Roman"/>
          <w:sz w:val="28"/>
          <w:szCs w:val="28"/>
        </w:rPr>
        <w:t xml:space="preserve">koły, w tym: Statutu Szkoły, </w:t>
      </w:r>
      <w:r w:rsidRPr="001B4136">
        <w:rPr>
          <w:rFonts w:ascii="Times New Roman" w:hAnsi="Times New Roman" w:cs="Times New Roman"/>
          <w:sz w:val="28"/>
          <w:szCs w:val="28"/>
        </w:rPr>
        <w:t>Szkolnego Programu</w:t>
      </w:r>
      <w:r>
        <w:rPr>
          <w:rFonts w:ascii="Times New Roman" w:hAnsi="Times New Roman" w:cs="Times New Roman"/>
          <w:sz w:val="28"/>
          <w:szCs w:val="28"/>
        </w:rPr>
        <w:t xml:space="preserve"> Wychowania, </w:t>
      </w:r>
      <w:r w:rsidRPr="001B4136">
        <w:rPr>
          <w:rFonts w:ascii="Times New Roman" w:hAnsi="Times New Roman" w:cs="Times New Roman"/>
          <w:sz w:val="28"/>
          <w:szCs w:val="28"/>
        </w:rPr>
        <w:t xml:space="preserve"> Oceniania</w:t>
      </w:r>
      <w:r>
        <w:rPr>
          <w:rFonts w:ascii="Times New Roman" w:hAnsi="Times New Roman" w:cs="Times New Roman"/>
          <w:sz w:val="28"/>
          <w:szCs w:val="28"/>
        </w:rPr>
        <w:t xml:space="preserve"> Wewnątrzszkolnego</w:t>
      </w:r>
      <w:r w:rsidRPr="001B4136">
        <w:rPr>
          <w:rFonts w:ascii="Times New Roman" w:hAnsi="Times New Roman" w:cs="Times New Roman"/>
          <w:sz w:val="28"/>
          <w:szCs w:val="28"/>
        </w:rPr>
        <w:t>. Wyżej wymienione dokumenty znajdują się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sekretariacie szkoły.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2. Rodzic ma prawo do</w:t>
      </w:r>
      <w:r>
        <w:rPr>
          <w:rFonts w:ascii="Times New Roman" w:hAnsi="Times New Roman" w:cs="Times New Roman"/>
          <w:sz w:val="28"/>
          <w:szCs w:val="28"/>
        </w:rPr>
        <w:t xml:space="preserve"> zgłaszania propozycji zmian w P</w:t>
      </w:r>
      <w:r w:rsidRPr="001B4136">
        <w:rPr>
          <w:rFonts w:ascii="Times New Roman" w:hAnsi="Times New Roman" w:cs="Times New Roman"/>
          <w:sz w:val="28"/>
          <w:szCs w:val="28"/>
        </w:rPr>
        <w:t>rogramie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1B4136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chowawczym Szkoły</w:t>
      </w:r>
      <w:r w:rsidRPr="001B4136">
        <w:rPr>
          <w:rFonts w:ascii="Times New Roman" w:hAnsi="Times New Roman" w:cs="Times New Roman"/>
          <w:sz w:val="28"/>
          <w:szCs w:val="28"/>
        </w:rPr>
        <w:t>.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3. Rodzic ma prawo do zapoznania się z programami nauczania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wychowania.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4. Rodzic ma prawo do korzystania z konsultacji z wychowawcą klasy: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a) w terminach ustalonych przez szkołę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b) konsultacji indywidualnych na wniosek każdej ze stron z możliwością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udziału w nich ucznia.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5. Rodzic ma możliwość udziału w zajęciach otwartych organizowanych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przez szkołę.</w:t>
      </w:r>
    </w:p>
    <w:p w:rsidR="0014298A" w:rsidRPr="001B4136" w:rsidRDefault="0014298A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6. Rodzic ma możliwość osobiście włączać się w życie szkoły.</w:t>
      </w:r>
    </w:p>
    <w:p w:rsidR="0014298A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98A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Pr="00B42827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 7</w:t>
      </w:r>
    </w:p>
    <w:p w:rsidR="0014298A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27">
        <w:rPr>
          <w:rFonts w:ascii="Times New Roman" w:hAnsi="Times New Roman" w:cs="Times New Roman"/>
          <w:b/>
          <w:bCs/>
          <w:sz w:val="28"/>
          <w:szCs w:val="28"/>
        </w:rPr>
        <w:t>WSPÓŁPRACA Z INSTYTUCJAMI</w:t>
      </w:r>
    </w:p>
    <w:p w:rsidR="0014298A" w:rsidRPr="00B42827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1. Szkoła Podstawo</w:t>
      </w:r>
      <w:r>
        <w:rPr>
          <w:rFonts w:ascii="Times New Roman" w:hAnsi="Times New Roman" w:cs="Times New Roman"/>
          <w:sz w:val="28"/>
          <w:szCs w:val="28"/>
        </w:rPr>
        <w:t>wa</w:t>
      </w:r>
      <w:r w:rsidRPr="00B4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im. ks. Władysława Demskiego  w Straszewie </w:t>
      </w:r>
      <w:r w:rsidRPr="001B4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1B4136">
        <w:rPr>
          <w:rFonts w:ascii="Times New Roman" w:hAnsi="Times New Roman" w:cs="Times New Roman"/>
          <w:sz w:val="28"/>
          <w:szCs w:val="28"/>
        </w:rPr>
        <w:t>spółpracuje z: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a) Organem prowadzącym i nadzorującym szkołę,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b) Poradnią Psychologiczno- Pedagogiczną,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c) Komendą Powiatowa Policji,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d) Wydziałem Rodzinnym i dla Nieletnich Sądu Rejonowego,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Gminną</w:t>
      </w:r>
      <w:r w:rsidRPr="001B4136">
        <w:rPr>
          <w:rFonts w:ascii="Times New Roman" w:hAnsi="Times New Roman" w:cs="Times New Roman"/>
          <w:sz w:val="28"/>
          <w:szCs w:val="28"/>
        </w:rPr>
        <w:t xml:space="preserve"> Komisją Rozwiązywania Problemów Alkoholowych,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Interdyscyplinarnym Zespołem ds. przeciwdziałania przemocy w rodzinie,</w:t>
      </w:r>
    </w:p>
    <w:p w:rsidR="0014298A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g) </w:t>
      </w:r>
      <w:r w:rsidRPr="001B4136">
        <w:rPr>
          <w:rFonts w:ascii="Times New Roman" w:hAnsi="Times New Roman" w:cs="Times New Roman"/>
          <w:sz w:val="28"/>
          <w:szCs w:val="28"/>
        </w:rPr>
        <w:t>Stowarzyszeniem</w:t>
      </w:r>
      <w:r>
        <w:rPr>
          <w:rFonts w:ascii="Times New Roman" w:hAnsi="Times New Roman" w:cs="Times New Roman"/>
          <w:sz w:val="28"/>
          <w:szCs w:val="28"/>
        </w:rPr>
        <w:t xml:space="preserve"> Miłośników Ziemi Straszewskiej,</w:t>
      </w:r>
    </w:p>
    <w:p w:rsidR="0014298A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h) Powiatową Stacją Sanitarno-Epidemiologiczną.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 xml:space="preserve"> 2. Współpraca z wyżej wymienionym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B4136">
        <w:rPr>
          <w:rFonts w:ascii="Times New Roman" w:hAnsi="Times New Roman" w:cs="Times New Roman"/>
          <w:sz w:val="28"/>
          <w:szCs w:val="28"/>
        </w:rPr>
        <w:t xml:space="preserve"> instytucjami dotyczy: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a) diagnozowania środowiska lokalnego,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b) profilaktyki wychowawczej oraz uzależnień,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c) profilaktyki agresji i przemocy,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d) przygotowania młodzieży do aktywnego uczestnictwa w życiu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demokratycznego społeczeństwa,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e) działalności sportowej, rekreacyjnej oraz turystycznej,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f) dokształcania nauczycieli.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3. Formy współpracy z instytucjami: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a) proponowanie oraz uczestniczenie w różnych formach pracy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dydaktyczno-wychowawczej,</w:t>
      </w:r>
    </w:p>
    <w:p w:rsidR="0014298A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b) współorganizowanie imprez sportowo- rekreacyjnych,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 realizacja programów profilaktycznych,</w:t>
      </w:r>
    </w:p>
    <w:p w:rsidR="0014298A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1B4136">
        <w:rPr>
          <w:rFonts w:ascii="Times New Roman" w:hAnsi="Times New Roman" w:cs="Times New Roman"/>
          <w:sz w:val="28"/>
          <w:szCs w:val="28"/>
        </w:rPr>
        <w:t>) finansowanie różnych przedsięwzięć.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98A" w:rsidRPr="00B42827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8</w:t>
      </w:r>
    </w:p>
    <w:p w:rsidR="0014298A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27">
        <w:rPr>
          <w:rFonts w:ascii="Times New Roman" w:hAnsi="Times New Roman" w:cs="Times New Roman"/>
          <w:b/>
          <w:bCs/>
          <w:sz w:val="28"/>
          <w:szCs w:val="28"/>
        </w:rPr>
        <w:t>SAMORZĄD UCZNIOWSKI</w:t>
      </w:r>
    </w:p>
    <w:p w:rsidR="0014298A" w:rsidRPr="00B42827" w:rsidRDefault="0014298A" w:rsidP="004233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1. W Szkole Podstawow</w:t>
      </w:r>
      <w:r>
        <w:rPr>
          <w:rFonts w:ascii="Times New Roman" w:hAnsi="Times New Roman" w:cs="Times New Roman"/>
          <w:sz w:val="28"/>
          <w:szCs w:val="28"/>
        </w:rPr>
        <w:t>ej im. Ks. Władysława Demskiego  w Straszewie</w:t>
      </w:r>
      <w:r w:rsidRPr="001B4136">
        <w:rPr>
          <w:rFonts w:ascii="Times New Roman" w:hAnsi="Times New Roman" w:cs="Times New Roman"/>
          <w:sz w:val="28"/>
          <w:szCs w:val="28"/>
        </w:rPr>
        <w:t xml:space="preserve"> działa Samorząd</w:t>
      </w:r>
      <w:r w:rsidRPr="00B4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Uczniowski.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2. Celem Samorządu Uczniowskiego jest przygotowanie młodzieży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do aktywnego uczestnictwa w życiu społecznym, kulturalnym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i ekonomicznym kraju.</w:t>
      </w:r>
    </w:p>
    <w:p w:rsidR="0014298A" w:rsidRPr="001B4136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3. Zadania i szczegółowe formy działalności Samorządu Uczniowskiego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określa plan pracy SU. Wyżej wymieniony dokument znajduje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sekretariacie szkoły.</w:t>
      </w:r>
    </w:p>
    <w:p w:rsidR="0014298A" w:rsidRDefault="0014298A" w:rsidP="0042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98A" w:rsidRPr="00AD6F57" w:rsidRDefault="0014298A" w:rsidP="0042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9</w:t>
      </w:r>
    </w:p>
    <w:p w:rsidR="0014298A" w:rsidRDefault="0014298A" w:rsidP="00DC4E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F57">
        <w:rPr>
          <w:rFonts w:ascii="Times New Roman" w:hAnsi="Times New Roman" w:cs="Times New Roman"/>
          <w:b/>
          <w:bCs/>
          <w:sz w:val="28"/>
          <w:szCs w:val="28"/>
        </w:rPr>
        <w:t>MONITOROWANIE I EWALUACJA</w:t>
      </w:r>
    </w:p>
    <w:p w:rsidR="0014298A" w:rsidRDefault="0014298A" w:rsidP="00DC4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Ewaluacja </w:t>
      </w:r>
      <w:r w:rsidRPr="00E00DA7">
        <w:rPr>
          <w:rFonts w:ascii="Times New Roman" w:hAnsi="Times New Roman" w:cs="Times New Roman"/>
          <w:sz w:val="28"/>
          <w:szCs w:val="28"/>
        </w:rPr>
        <w:t xml:space="preserve">to proces diagnostyczno-oceniający zawierający elementy pomiaru, osądu i decyzji. Proces ten stanowi podstawę do orzekania o wartości, co ma umożliwić doskonalenie procesów decyzyjnych w zakresie kształcenia. Inaczej mówiąc, ewaluacja to proces zbierania danych i </w:t>
      </w:r>
      <w:r>
        <w:rPr>
          <w:rFonts w:ascii="Times New Roman" w:hAnsi="Times New Roman" w:cs="Times New Roman"/>
          <w:sz w:val="28"/>
          <w:szCs w:val="28"/>
        </w:rPr>
        <w:t xml:space="preserve">interpretacja ich, co umożliwia </w:t>
      </w:r>
    </w:p>
    <w:p w:rsidR="0014298A" w:rsidRDefault="0014298A" w:rsidP="00605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E00DA7">
        <w:rPr>
          <w:rFonts w:ascii="Times New Roman" w:hAnsi="Times New Roman" w:cs="Times New Roman"/>
          <w:sz w:val="28"/>
          <w:szCs w:val="28"/>
        </w:rPr>
        <w:t>odejmowanie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DA7">
        <w:rPr>
          <w:rFonts w:ascii="Times New Roman" w:hAnsi="Times New Roman" w:cs="Times New Roman"/>
          <w:sz w:val="28"/>
          <w:szCs w:val="28"/>
        </w:rPr>
        <w:t>decyzji. </w:t>
      </w:r>
      <w:r w:rsidRPr="00E00DA7">
        <w:rPr>
          <w:rFonts w:ascii="Times New Roman" w:hAnsi="Times New Roman" w:cs="Times New Roman"/>
          <w:sz w:val="28"/>
          <w:szCs w:val="28"/>
        </w:rPr>
        <w:br/>
        <w:t>Celem ewaluacji jest określenie, czy program realizuje postawione mu zadania.</w:t>
      </w:r>
      <w:r w:rsidRPr="00E00DA7">
        <w:rPr>
          <w:rFonts w:ascii="Times New Roman" w:hAnsi="Times New Roman" w:cs="Times New Roman"/>
          <w:sz w:val="28"/>
          <w:szCs w:val="28"/>
        </w:rPr>
        <w:br/>
        <w:t>Sposoby i środki ewaluacji:</w:t>
      </w:r>
      <w:r w:rsidRPr="00E00DA7">
        <w:rPr>
          <w:rFonts w:ascii="Times New Roman" w:hAnsi="Times New Roman" w:cs="Times New Roman"/>
          <w:sz w:val="28"/>
          <w:szCs w:val="28"/>
        </w:rPr>
        <w:br/>
        <w:t>· obserwacja zachowania uczniów, stopni</w:t>
      </w:r>
      <w:r>
        <w:rPr>
          <w:rFonts w:ascii="Times New Roman" w:hAnsi="Times New Roman" w:cs="Times New Roman"/>
          <w:sz w:val="28"/>
          <w:szCs w:val="28"/>
        </w:rPr>
        <w:t>a rozumienia i opanowania</w:t>
      </w:r>
      <w:r w:rsidRPr="00E00DA7">
        <w:rPr>
          <w:rFonts w:ascii="Times New Roman" w:hAnsi="Times New Roman" w:cs="Times New Roman"/>
          <w:sz w:val="28"/>
          <w:szCs w:val="28"/>
        </w:rPr>
        <w:t xml:space="preserve"> norm,</w:t>
      </w:r>
      <w:r w:rsidRPr="00E00DA7">
        <w:rPr>
          <w:rFonts w:ascii="Times New Roman" w:hAnsi="Times New Roman" w:cs="Times New Roman"/>
          <w:sz w:val="28"/>
          <w:szCs w:val="28"/>
        </w:rPr>
        <w:br/>
        <w:t>· obserwacja postępu w zachowaniu i nauce,</w:t>
      </w:r>
      <w:r w:rsidRPr="00E00DA7">
        <w:rPr>
          <w:rFonts w:ascii="Times New Roman" w:hAnsi="Times New Roman" w:cs="Times New Roman"/>
          <w:sz w:val="28"/>
          <w:szCs w:val="28"/>
        </w:rPr>
        <w:br/>
        <w:t>· ocena ilości i jakości wytworów prac uczniowskich,</w:t>
      </w:r>
      <w:r w:rsidRPr="00E00DA7">
        <w:rPr>
          <w:rFonts w:ascii="Times New Roman" w:hAnsi="Times New Roman" w:cs="Times New Roman"/>
          <w:sz w:val="28"/>
          <w:szCs w:val="28"/>
        </w:rPr>
        <w:br/>
        <w:t xml:space="preserve">· ocena poziomu wiadomości i umiejętności uczniów biorących udział w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ko</w:t>
      </w:r>
      <w:r w:rsidRPr="00E00DA7">
        <w:rPr>
          <w:rFonts w:ascii="Times New Roman" w:hAnsi="Times New Roman" w:cs="Times New Roman"/>
          <w:sz w:val="28"/>
          <w:szCs w:val="28"/>
        </w:rPr>
        <w:t>nkursach,</w:t>
      </w:r>
      <w:r w:rsidRPr="00E00DA7">
        <w:rPr>
          <w:rFonts w:ascii="Times New Roman" w:hAnsi="Times New Roman" w:cs="Times New Roman"/>
          <w:sz w:val="28"/>
          <w:szCs w:val="28"/>
        </w:rPr>
        <w:br/>
        <w:t>· frekwencja na zajęciach organizowanych przez szkołę (analiza dokumentów),</w:t>
      </w:r>
      <w:r w:rsidRPr="00E00DA7">
        <w:rPr>
          <w:rFonts w:ascii="Times New Roman" w:hAnsi="Times New Roman" w:cs="Times New Roman"/>
          <w:sz w:val="28"/>
          <w:szCs w:val="28"/>
        </w:rPr>
        <w:br/>
        <w:t>· ocena stopnia zintegrowania klas (test socjometryczny).</w:t>
      </w:r>
      <w:r w:rsidRPr="00E00DA7">
        <w:rPr>
          <w:rFonts w:ascii="Times New Roman" w:hAnsi="Times New Roman" w:cs="Times New Roman"/>
          <w:sz w:val="28"/>
          <w:szCs w:val="28"/>
        </w:rPr>
        <w:br/>
      </w:r>
    </w:p>
    <w:p w:rsidR="0014298A" w:rsidRPr="00BE5EE9" w:rsidRDefault="0014298A" w:rsidP="00605CBF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4298A" w:rsidRPr="00BE5EE9" w:rsidRDefault="0014298A" w:rsidP="00BE5EE9">
      <w:pPr>
        <w:rPr>
          <w:rFonts w:ascii="Arial" w:hAnsi="Arial" w:cs="Arial"/>
          <w:i/>
          <w:iCs/>
          <w:sz w:val="20"/>
          <w:szCs w:val="20"/>
        </w:rPr>
      </w:pPr>
      <w:r w:rsidRPr="00BE5EE9">
        <w:rPr>
          <w:rFonts w:ascii="Arial" w:hAnsi="Arial" w:cs="Arial"/>
          <w:i/>
          <w:iCs/>
          <w:sz w:val="20"/>
          <w:szCs w:val="20"/>
        </w:rPr>
        <w:t>Załączniki:</w:t>
      </w:r>
    </w:p>
    <w:p w:rsidR="0014298A" w:rsidRPr="00BE5EE9" w:rsidRDefault="0014298A" w:rsidP="00BE5EE9">
      <w:pPr>
        <w:rPr>
          <w:rFonts w:ascii="Arial" w:hAnsi="Arial" w:cs="Arial"/>
          <w:i/>
          <w:iCs/>
          <w:sz w:val="20"/>
          <w:szCs w:val="20"/>
        </w:rPr>
      </w:pPr>
      <w:r w:rsidRPr="00BE5EE9">
        <w:rPr>
          <w:rFonts w:ascii="Arial" w:hAnsi="Arial" w:cs="Arial"/>
          <w:i/>
          <w:iCs/>
          <w:sz w:val="20"/>
          <w:szCs w:val="20"/>
        </w:rPr>
        <w:t>Załącznik nr 1 plany pracy wychowawczej klas IV-VI</w:t>
      </w:r>
    </w:p>
    <w:p w:rsidR="0014298A" w:rsidRPr="00BE5EE9" w:rsidRDefault="0014298A" w:rsidP="00BE5EE9">
      <w:pPr>
        <w:rPr>
          <w:rFonts w:ascii="Arial" w:hAnsi="Arial" w:cs="Arial"/>
          <w:i/>
          <w:iCs/>
          <w:sz w:val="20"/>
          <w:szCs w:val="20"/>
        </w:rPr>
      </w:pPr>
      <w:r w:rsidRPr="00BE5EE9">
        <w:rPr>
          <w:rFonts w:ascii="Arial" w:hAnsi="Arial" w:cs="Arial"/>
          <w:i/>
          <w:iCs/>
          <w:sz w:val="20"/>
          <w:szCs w:val="20"/>
        </w:rPr>
        <w:t>Załącznik nr 2 plan pracy wychowawczej dla klas I-III</w:t>
      </w: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Pr="00BE5EE9" w:rsidRDefault="0014298A" w:rsidP="00BE5EE9">
      <w:pPr>
        <w:ind w:left="6372" w:firstLine="708"/>
        <w:jc w:val="center"/>
        <w:rPr>
          <w:rFonts w:ascii="Arial" w:hAnsi="Arial" w:cs="Arial"/>
          <w:sz w:val="24"/>
          <w:szCs w:val="24"/>
        </w:rPr>
      </w:pPr>
      <w:r w:rsidRPr="00BE5EE9">
        <w:rPr>
          <w:rFonts w:ascii="Arial" w:hAnsi="Arial" w:cs="Arial"/>
          <w:sz w:val="24"/>
          <w:szCs w:val="24"/>
        </w:rPr>
        <w:lastRenderedPageBreak/>
        <w:t>Załącznik nr 1</w:t>
      </w:r>
    </w:p>
    <w:p w:rsidR="0014298A" w:rsidRPr="009F0B4D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t>PLAN PRACY WYCHOWAWCZEJ W KLASIE  IV</w:t>
      </w:r>
    </w:p>
    <w:p w:rsidR="0014298A" w:rsidRPr="009F0B4D" w:rsidRDefault="0014298A" w:rsidP="00BE5EE9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Tematyka godziny wychowawczej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Cele wychowawcze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Sposób realizacji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t>WRZESIEŃ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071"/>
        <w:gridCol w:w="3413"/>
      </w:tblGrid>
      <w:tr w:rsidR="0014298A" w:rsidRPr="00B8331F">
        <w:tc>
          <w:tcPr>
            <w:tcW w:w="2802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1. Moje wspomnienia z wakacji.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przekonania, że nauka może być nie tylko obowiązkiem, ale i przyjemnością,</w:t>
            </w:r>
          </w:p>
          <w:p w:rsidR="0014298A" w:rsidRPr="00B8331F" w:rsidRDefault="0014298A" w:rsidP="00BE5EE9">
            <w:pPr>
              <w:tabs>
                <w:tab w:val="left" w:pos="7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-Pobudzanie ciekawości w stosunku do otaczającego nas świata.</w:t>
            </w:r>
          </w:p>
        </w:tc>
        <w:tc>
          <w:tcPr>
            <w:tcW w:w="3413" w:type="dxa"/>
          </w:tcPr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-Relacje uczniów z wycieczek wakacyjnych,</w:t>
            </w:r>
          </w:p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opowiadają o zwiedzanych zabytkach, poznanych zwyczajach, nowych przyjaźniach.</w:t>
            </w:r>
          </w:p>
        </w:tc>
      </w:tr>
      <w:tr w:rsidR="0014298A" w:rsidRPr="00B8331F">
        <w:tc>
          <w:tcPr>
            <w:tcW w:w="2802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2. Poznajemy się lepiej.       Wybór samorządu klasowego.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-Zacieśnienie więzi w grupie, lepsze poznanie się,</w:t>
            </w:r>
          </w:p>
          <w:p w:rsidR="0014298A" w:rsidRPr="00B8331F" w:rsidRDefault="0014298A" w:rsidP="00BE5EE9">
            <w:pPr>
              <w:tabs>
                <w:tab w:val="left" w:pos="7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-Nauczyciel lepiej zapozna się z uczniami, ich upodobaniami, zainteresowaniami, </w:t>
            </w:r>
          </w:p>
          <w:p w:rsidR="0014298A" w:rsidRPr="00B8331F" w:rsidRDefault="0014298A" w:rsidP="00BE5EE9">
            <w:pPr>
              <w:tabs>
                <w:tab w:val="left" w:pos="7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-Działalność i praca samorządu klasowego.</w:t>
            </w:r>
          </w:p>
        </w:tc>
        <w:tc>
          <w:tcPr>
            <w:tcW w:w="3413" w:type="dxa"/>
          </w:tcPr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prezentują swoje zainteresowania i swoje hobby,</w:t>
            </w:r>
          </w:p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-Określenie obowiązków samorządu klasowego, </w:t>
            </w:r>
          </w:p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-Przedstawienie kandydatur i głosowanie nad ich wyborem.</w:t>
            </w:r>
          </w:p>
        </w:tc>
      </w:tr>
      <w:tr w:rsidR="0014298A" w:rsidRPr="00B8331F">
        <w:tc>
          <w:tcPr>
            <w:tcW w:w="2802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3. Zapoznanie się ze „Statutem Szkoły”.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się z prawami i obowiązkami ucznia,</w:t>
            </w:r>
          </w:p>
          <w:p w:rsidR="0014298A" w:rsidRPr="00B8331F" w:rsidRDefault="0014298A" w:rsidP="00BE5EE9">
            <w:pPr>
              <w:tabs>
                <w:tab w:val="left" w:pos="7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-Poznanie Wewnątrzszkolnego Systemu Oceniania. </w:t>
            </w:r>
          </w:p>
        </w:tc>
        <w:tc>
          <w:tcPr>
            <w:tcW w:w="3413" w:type="dxa"/>
          </w:tcPr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-Omówienie najważniejszych zapisów Statutu Szkoły i Wewnątrzszkolnego Systemu Oceniania,</w:t>
            </w:r>
          </w:p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-Sporządzenie notatki. </w:t>
            </w:r>
          </w:p>
        </w:tc>
      </w:tr>
      <w:tr w:rsidR="0014298A" w:rsidRPr="00B8331F">
        <w:tc>
          <w:tcPr>
            <w:tcW w:w="2802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4. Akcja „Sprzątanie świata”,</w:t>
            </w:r>
          </w:p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„Żyj zdrowo bo owocowo”.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-Sens organizowania akcji „Sprzątanie świata”.</w:t>
            </w:r>
          </w:p>
        </w:tc>
        <w:tc>
          <w:tcPr>
            <w:tcW w:w="3413" w:type="dxa"/>
          </w:tcPr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na temat wykorzystywania różnego rodzaju odpadów,</w:t>
            </w:r>
          </w:p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-Organizacja akcji „Sprzątanie świata”, podział zadań do realizacji, </w:t>
            </w:r>
          </w:p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-Przygotowanie surówek i koreczków z warzyw i owoców. Degustacja potraw.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jc w:val="center"/>
        <w:rPr>
          <w:rFonts w:ascii="Arial" w:hAnsi="Arial" w:cs="Arial"/>
          <w:sz w:val="24"/>
          <w:szCs w:val="24"/>
        </w:rPr>
      </w:pPr>
    </w:p>
    <w:p w:rsidR="0014298A" w:rsidRDefault="0014298A" w:rsidP="00BE5EE9">
      <w:pPr>
        <w:tabs>
          <w:tab w:val="left" w:pos="237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lastRenderedPageBreak/>
        <w:t>PAŹDZIERNIK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1.  Praca moich rodziców- przedstawienie wywiadów.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-Rozbudzenie zainteresowań w kierunku poznawania różnych zawodów, </w:t>
            </w:r>
          </w:p>
          <w:p w:rsidR="0014298A" w:rsidRPr="00B8331F" w:rsidRDefault="0014298A" w:rsidP="00BE5EE9">
            <w:pPr>
              <w:tabs>
                <w:tab w:val="left" w:pos="7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z wymaganiami  stawianymi przez różne specjalności zawodowe,</w:t>
            </w:r>
          </w:p>
          <w:p w:rsidR="0014298A" w:rsidRPr="00B8331F" w:rsidRDefault="0014298A" w:rsidP="00BE5EE9">
            <w:pPr>
              <w:tabs>
                <w:tab w:val="left" w:pos="7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-Wyrabianie szacunku do pracy rodziców.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-Przeprowadzenie wywiadu z rodzicami na temat ich pracy,</w:t>
            </w:r>
          </w:p>
          <w:p w:rsidR="0014298A" w:rsidRPr="00B8331F" w:rsidRDefault="0014298A" w:rsidP="00BE5EE9">
            <w:pPr>
              <w:tabs>
                <w:tab w:val="left" w:pos="6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298A" w:rsidRPr="00B8331F" w:rsidRDefault="0014298A" w:rsidP="00BE5EE9">
            <w:pPr>
              <w:tabs>
                <w:tab w:val="left" w:pos="6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-Sporządzenie tabeli zawodów na gazetkę klasową.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2. Klasa czwarta- nowy etap w naszej szkolnej edukacji.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-Wymienienie różnic pomiędzy klasą IV, a klasami młodszymi.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na temat zmian, które nastąpiły w życiu czwartoklasisty.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3. Nasze bezpieczeństwo w szkole i poza szkołą.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-Umiejętność korzystania z zasad ruchu drogowego- bezpieczne poruszanie się po drogach,</w:t>
            </w:r>
          </w:p>
          <w:p w:rsidR="0014298A" w:rsidRPr="00B8331F" w:rsidRDefault="0014298A" w:rsidP="00BE5EE9">
            <w:pPr>
              <w:tabs>
                <w:tab w:val="left" w:pos="7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-Umiejętność powiedzenia „nie” (postawa asertywna).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na temat bezpiecznego poruszania się po drogach, oraz jak należy zachować się wobec  nieznajomych lub w czasie nieobecności dorosłych w domu.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4. Nasi idole. </w:t>
            </w:r>
          </w:p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Co czytamy?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-Budzenie pragnienia naśladowania pozytywnych cech autorytetu, </w:t>
            </w:r>
          </w:p>
          <w:p w:rsidR="0014298A" w:rsidRPr="00B8331F" w:rsidRDefault="0014298A" w:rsidP="00BE5EE9">
            <w:pPr>
              <w:tabs>
                <w:tab w:val="left" w:pos="7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-Kształtowanie postawy silnej i wrażliwej jednostki, </w:t>
            </w:r>
          </w:p>
          <w:p w:rsidR="0014298A" w:rsidRPr="00B8331F" w:rsidRDefault="0014298A" w:rsidP="00BE5EE9">
            <w:pPr>
              <w:tabs>
                <w:tab w:val="left" w:pos="7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-Budzenie zainteresowań czytelniczych.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-Uczniowie prezentują zdjęcia, wytwory twórcze swoich idoli, argumentując swój wybór, </w:t>
            </w:r>
          </w:p>
          <w:p w:rsidR="0014298A" w:rsidRPr="00B8331F" w:rsidRDefault="0014298A" w:rsidP="00BE5EE9">
            <w:pPr>
              <w:tabs>
                <w:tab w:val="left" w:pos="6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-Sporządzenie gazetki klasowej pt. „Nasi idole”,</w:t>
            </w:r>
          </w:p>
          <w:p w:rsidR="0014298A" w:rsidRPr="00B8331F" w:rsidRDefault="0014298A" w:rsidP="00BE5EE9">
            <w:pPr>
              <w:tabs>
                <w:tab w:val="left" w:pos="64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-Przegląd ulubionych czasopism i książek.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t>LISTOPAD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1. Moje sukcesy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postawy łamania barier psychicznych i fizycznych,</w:t>
            </w:r>
          </w:p>
          <w:p w:rsidR="0014298A" w:rsidRPr="00B8331F" w:rsidRDefault="0014298A" w:rsidP="00BE5EE9">
            <w:pPr>
              <w:tabs>
                <w:tab w:val="left" w:pos="6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-Rozbudzanie tendencji do samopoznania i adekwatnej samooceny,</w:t>
            </w:r>
          </w:p>
          <w:p w:rsidR="0014298A" w:rsidRPr="00B8331F" w:rsidRDefault="0014298A" w:rsidP="00BE5EE9">
            <w:pPr>
              <w:tabs>
                <w:tab w:val="left" w:pos="6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-Zachęcanie uczniów do uodporniania się na chwilowe niepowodzenia i trudności, uczenia się dostrzegania i akceptowania swoich osiągnięć.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uzupełniają karty ćwiczeń „Ręka sukcesu”,</w:t>
            </w:r>
          </w:p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opowiadają o rzeczach w których są dobrzy i mają dobre wyniki,</w:t>
            </w:r>
          </w:p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-Zachęcenie osób nieśmiałych lub o niskim poczuciu własnej wartości do wzięcia udziału w swobodnych wypowiedziach.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2. Odzyskanie przez Polskę niepodległości (11 listopada).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-Kształtowanie szacunku dla tych, którzy polegli w walkach o wolność </w:t>
            </w: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ojczyzny,</w:t>
            </w:r>
          </w:p>
          <w:p w:rsidR="0014298A" w:rsidRPr="00B8331F" w:rsidRDefault="0014298A" w:rsidP="00BE5EE9">
            <w:pPr>
              <w:tabs>
                <w:tab w:val="left" w:pos="6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miłości do ojczyzny opartej na poczuciu więzi narodowej, znajomości historii i tradycji narodowo- wyzwoleńczej.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 xml:space="preserve">-Przygotowanie przez uczniów gazetki o odzyskaniu przez Polskę </w:t>
            </w: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niepodległości,</w:t>
            </w:r>
          </w:p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-Czytanie wybranego wiersza o ojczyźnie.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3. Jak pomagać innym?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-Pomoc jednostce w rozwiązywaniu indywidualnych problemów,</w:t>
            </w:r>
          </w:p>
          <w:p w:rsidR="0014298A" w:rsidRPr="00B8331F" w:rsidRDefault="0014298A" w:rsidP="00BE5EE9">
            <w:pPr>
              <w:tabs>
                <w:tab w:val="left" w:pos="6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-Pomoc osobom niepełnosprawnym, odkrywanie ich potrzeb i  oczekiwań. 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-Dzieci w roli osób niosących pomoc (psychodrama),</w:t>
            </w:r>
          </w:p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na temat pomocy niepełnosprawnym „Jak pomóc aby nie wyręczać?”.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4. Andrzejki. 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-Integracja zespołu klasowego poprzez wspólne działanie i zabawę,</w:t>
            </w:r>
          </w:p>
          <w:p w:rsidR="0014298A" w:rsidRPr="00B8331F" w:rsidRDefault="0014298A" w:rsidP="00BE5EE9">
            <w:pPr>
              <w:tabs>
                <w:tab w:val="left" w:pos="6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-Poznanie zasad demokratycznego ustalania decyzji.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prezentują zwyczaje i zabawy ludowe związane z Andrzejkami,</w:t>
            </w:r>
          </w:p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-Wspólne ustalenie repertuaru na klasowe Andrzejki.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t>GRUDZIEŃ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1. Substancje szkodliwe dla naszego organizmu.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postawy asertywnej wobec  propozycji palenia tytoniu.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uzupełniają karty: wypisują substancje mające szkodliwy wpływ na zdrowie,</w:t>
            </w:r>
          </w:p>
          <w:p w:rsidR="0014298A" w:rsidRPr="00B8331F" w:rsidRDefault="0014298A" w:rsidP="00BE5EE9">
            <w:pPr>
              <w:tabs>
                <w:tab w:val="left" w:pos="6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wymieniają skutki spożycia tych substancji.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2. Chcę być przyjacielem.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-Wzbudzenie refleksji nad przyjaźnią,</w:t>
            </w:r>
          </w:p>
          <w:p w:rsidR="0014298A" w:rsidRPr="00B8331F" w:rsidRDefault="0014298A" w:rsidP="00BE5EE9">
            <w:pPr>
              <w:tabs>
                <w:tab w:val="left" w:pos="6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postawy przyjacielskiej i pielęgnowanie tej więzi.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samodzielnie redagują notatkę na temat przyjaźni, wrzucają do wspólnej skrzyneczki,</w:t>
            </w:r>
          </w:p>
          <w:p w:rsidR="0014298A" w:rsidRPr="00B8331F" w:rsidRDefault="0014298A" w:rsidP="00BE5EE9">
            <w:pPr>
              <w:tabs>
                <w:tab w:val="left" w:pos="6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 wylosowaniu dzieci odczytują notatki kolegi,</w:t>
            </w:r>
          </w:p>
          <w:p w:rsidR="0014298A" w:rsidRPr="00B8331F" w:rsidRDefault="0014298A" w:rsidP="00BE5EE9">
            <w:pPr>
              <w:tabs>
                <w:tab w:val="left" w:pos="6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tworzą listę najczęściej powtarzających się cech prawdziwego przyjaciela.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3. Wigilia klasowa.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-Wdrażanie do działalności zespołowej,</w:t>
            </w:r>
          </w:p>
          <w:p w:rsidR="0014298A" w:rsidRPr="00B8331F" w:rsidRDefault="0014298A" w:rsidP="00BE5EE9">
            <w:pPr>
              <w:tabs>
                <w:tab w:val="left" w:pos="6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-Wyrabianie poczucia odpowiedzialności i satysfakcji z realizacji podjętych zadań,</w:t>
            </w:r>
          </w:p>
          <w:p w:rsidR="0014298A" w:rsidRPr="00B8331F" w:rsidRDefault="0014298A" w:rsidP="00BE5EE9">
            <w:pPr>
              <w:tabs>
                <w:tab w:val="left" w:pos="6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-Budzenie szacunku do </w:t>
            </w: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tradycji ludowych i rodzinnego świętowania.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-Wyznaczenie dzieci odpowiedzialnych za organizację i przebieg spotkania,</w:t>
            </w:r>
          </w:p>
          <w:p w:rsidR="0014298A" w:rsidRPr="00B8331F" w:rsidRDefault="0014298A" w:rsidP="00BE5EE9">
            <w:pPr>
              <w:tabs>
                <w:tab w:val="left" w:pos="6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-Pogadanka na temat zwyczajów związanych ze Świętami Bożego </w:t>
            </w: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Narodzenia,</w:t>
            </w:r>
          </w:p>
          <w:p w:rsidR="0014298A" w:rsidRPr="00B8331F" w:rsidRDefault="0014298A" w:rsidP="00BE5EE9">
            <w:pPr>
              <w:tabs>
                <w:tab w:val="left" w:pos="6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-Wspólne dzielenie się opłatkiem i śpiewanie kolęd.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4. Co wiemy o paleniu papierosów?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-Sprawdzenie swojej wiedzy o wpływie nikotyny na organizm ludzki oraz uzyskanie nowych informacji na dany temat.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-Prezentacja multimedialna,</w:t>
            </w:r>
          </w:p>
          <w:p w:rsidR="0014298A" w:rsidRPr="00B8331F" w:rsidRDefault="0014298A" w:rsidP="00BE5EE9">
            <w:pPr>
              <w:tabs>
                <w:tab w:val="left" w:pos="6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-Prace plastyczne uczniów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t>STYCZEŃ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1.  Czy nasza klasa jest zgrana?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9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-Wsparcie dzieci, które są czasami odrzucane przez klasę,</w:t>
            </w:r>
          </w:p>
          <w:p w:rsidR="0014298A" w:rsidRPr="00B8331F" w:rsidRDefault="0014298A" w:rsidP="00BE5EE9">
            <w:pPr>
              <w:tabs>
                <w:tab w:val="left" w:pos="69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umiejętności dokonywania analizy sytuacji grupowej i każdej jednostki jednostki na tle grupy.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-Dzieci pracują w małych kręgach, odpowiadając na pytania ankiety pt. „Czy nasza klasa jest zgrana?”</w:t>
            </w:r>
          </w:p>
          <w:p w:rsidR="0014298A" w:rsidRPr="00B8331F" w:rsidRDefault="0014298A" w:rsidP="00BE5EE9">
            <w:pPr>
              <w:tabs>
                <w:tab w:val="left" w:pos="7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-Propozycje, aby klasa była zgrana (lub bardziej zgrana).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2. W jakim kolorze widzę swoją szkołę?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9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-Budzenia szacunku do nauczycieli,</w:t>
            </w:r>
          </w:p>
          <w:p w:rsidR="0014298A" w:rsidRPr="00B8331F" w:rsidRDefault="0014298A" w:rsidP="00BE5EE9">
            <w:pPr>
              <w:tabs>
                <w:tab w:val="left" w:pos="69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poszanowania własności materialnych szkoły,</w:t>
            </w:r>
          </w:p>
          <w:p w:rsidR="0014298A" w:rsidRPr="00B8331F" w:rsidRDefault="0014298A" w:rsidP="00BE5EE9">
            <w:pPr>
              <w:tabs>
                <w:tab w:val="left" w:pos="69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odpowiedzialności za wizerunek szkoły.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-Swobodne wypowiedzi pisemne na temat „ W jakim kolorze widzę swoją szkołę ?”</w:t>
            </w:r>
          </w:p>
          <w:p w:rsidR="0014298A" w:rsidRPr="00B8331F" w:rsidRDefault="0014298A" w:rsidP="00BE5EE9">
            <w:pPr>
              <w:tabs>
                <w:tab w:val="left" w:pos="7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-Wady i zalety uczęszczania do szkoły widziane oczami dziecka.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3. Jak wesoło i bezpiecznie wypoczywać w czasie ferii?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9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-Ukazanie różnych możliwości spożytkowania wolnego czasu,</w:t>
            </w:r>
          </w:p>
          <w:p w:rsidR="0014298A" w:rsidRPr="00B8331F" w:rsidRDefault="0014298A" w:rsidP="00BE5EE9">
            <w:pPr>
              <w:tabs>
                <w:tab w:val="left" w:pos="69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-Pobudzanie własnej aktywności uczniów w tej dziedzinie,</w:t>
            </w:r>
          </w:p>
          <w:p w:rsidR="0014298A" w:rsidRPr="00B8331F" w:rsidRDefault="0014298A" w:rsidP="00BE5EE9">
            <w:pPr>
              <w:tabs>
                <w:tab w:val="left" w:pos="69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z zasadami bezpiecznego spędzania ferii.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-Wypowiedzi uczniów na temat spędzania wolnego czasu i rola rodziny w  wypoczynku dziecka,</w:t>
            </w:r>
          </w:p>
          <w:p w:rsidR="0014298A" w:rsidRPr="00B8331F" w:rsidRDefault="0014298A" w:rsidP="00BE5EE9">
            <w:pPr>
              <w:tabs>
                <w:tab w:val="left" w:pos="7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prezentują swoje hobby,</w:t>
            </w:r>
          </w:p>
          <w:p w:rsidR="0014298A" w:rsidRPr="00B8331F" w:rsidRDefault="0014298A" w:rsidP="00BE5EE9">
            <w:pPr>
              <w:tabs>
                <w:tab w:val="left" w:pos="7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na temat zasad bezpieczeństwa w czasie ferii.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4. Wystawianie ocen z zachowania.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9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-Podejmowanie prób samooceny i oceny innych,</w:t>
            </w:r>
          </w:p>
          <w:p w:rsidR="0014298A" w:rsidRPr="00B8331F" w:rsidRDefault="0014298A" w:rsidP="00BE5EE9">
            <w:pPr>
              <w:tabs>
                <w:tab w:val="left" w:pos="69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-Dostrzeganie potrzeb innych ludzi.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-Uczeń wystawia sobie swoją propozycję oceny z zachowania,</w:t>
            </w:r>
          </w:p>
          <w:p w:rsidR="0014298A" w:rsidRPr="00B8331F" w:rsidRDefault="0014298A" w:rsidP="00BE5EE9">
            <w:pPr>
              <w:tabs>
                <w:tab w:val="left" w:pos="73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-Analiza ocen zachowania na forum klasy.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</w:p>
    <w:p w:rsidR="0014298A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lastRenderedPageBreak/>
        <w:t>LUTY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Działanie nikotyny na nasze ciało.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-Pogłębienie wiedzy o skutkach działania nikotyny na nasz organizm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-Spotkanie z pielęgniarką,</w:t>
            </w:r>
          </w:p>
          <w:p w:rsidR="0014298A" w:rsidRPr="00B8331F" w:rsidRDefault="0014298A" w:rsidP="00BE5EE9">
            <w:pPr>
              <w:tabs>
                <w:tab w:val="left" w:pos="67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-Zajęcia warsztatowe.</w:t>
            </w:r>
          </w:p>
        </w:tc>
      </w:tr>
      <w:tr w:rsidR="0014298A" w:rsidRPr="00B8331F">
        <w:trPr>
          <w:trHeight w:val="1935"/>
        </w:trPr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Higiena osobista warunkiem zdrowia.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-Wzbogacenie wiedzy i  utrwalenie nawyków czystości i higieny,</w:t>
            </w:r>
          </w:p>
          <w:p w:rsidR="0014298A" w:rsidRPr="00B8331F" w:rsidRDefault="0014298A" w:rsidP="00BE5EE9">
            <w:pPr>
              <w:tabs>
                <w:tab w:val="left" w:pos="6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-Utrwalenie zasad właściwego zachowania się przy posiłku 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-Prezentacja multimedialna,</w:t>
            </w:r>
          </w:p>
          <w:p w:rsidR="0014298A" w:rsidRPr="00B8331F" w:rsidRDefault="0014298A" w:rsidP="00BE5EE9">
            <w:pPr>
              <w:tabs>
                <w:tab w:val="left" w:pos="67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-Ćwiczenia usprawniające właściwe posługiwanie się sztućcami.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t>MARZEC</w:t>
      </w: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  <w:r w:rsidRPr="009F0B4D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Co o mnie sądzą rodzice i rodzeństwo ?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-Próby poznania samego siebie ,</w:t>
            </w:r>
          </w:p>
          <w:p w:rsidR="0014298A" w:rsidRPr="00B8331F" w:rsidRDefault="0014298A" w:rsidP="00BE5EE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-Wdrożenie do aktywnego uczestnictwa w życiu rodzinnym ,</w:t>
            </w:r>
          </w:p>
          <w:p w:rsidR="0014298A" w:rsidRPr="00B8331F" w:rsidRDefault="0014298A" w:rsidP="00BE5EE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-Zapobieganie konfliktom i pomoc w ich rozwiązywaniu,</w:t>
            </w:r>
          </w:p>
          <w:p w:rsidR="0014298A" w:rsidRPr="00B8331F" w:rsidRDefault="0014298A" w:rsidP="00BE5EE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-Wyrabianie odpowiedzialności za wykonywanie powierzonych obowiązków.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-Dzieci przedstawiają wyniki sondażu , opowiadają jaką pełnią rolę w rodzinie,</w:t>
            </w:r>
          </w:p>
          <w:p w:rsidR="0014298A" w:rsidRPr="00B8331F" w:rsidRDefault="0014298A" w:rsidP="00BE5EE9">
            <w:pPr>
              <w:tabs>
                <w:tab w:val="left" w:pos="6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-Oceniają trudne sytuacje w rodzinie i typują najczęściej powtarzające się problemy,</w:t>
            </w:r>
          </w:p>
          <w:p w:rsidR="0014298A" w:rsidRPr="00B8331F" w:rsidRDefault="0014298A" w:rsidP="00BE5EE9">
            <w:pPr>
              <w:tabs>
                <w:tab w:val="left" w:pos="6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-Wspólnie oceniają sposoby rozwiązywania sytuacji konfliktowych w rodzinie.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Czy ktoś mnie polubi ?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-Zachęcanie uczniów do zwierzania się ze swoich lęków i nie- pokojów komuś ,kto może pomóc ,</w:t>
            </w:r>
          </w:p>
          <w:p w:rsidR="0014298A" w:rsidRPr="00B8331F" w:rsidRDefault="0014298A" w:rsidP="00BE5EE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postaw poszukiwania pomocy u dorosłych w szkole(pedagog ,  logo-peda , nauczyciel ).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-Stworzenie ,,skrzynki zaufania”, gdzie uczniowie będą mogli anonimowo wrzucać karteczki z pytaniami lub opisanymi problemami,</w:t>
            </w:r>
          </w:p>
          <w:p w:rsidR="0014298A" w:rsidRPr="00B8331F" w:rsidRDefault="0014298A" w:rsidP="00BE5EE9">
            <w:pPr>
              <w:tabs>
                <w:tab w:val="left" w:pos="6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-Podjęcie zadania ,,Przez tydzień będę szczególnie miły dla wylosowanej osoby z klasy”.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Mój dzień ja k co dzień 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-Wdrażanie do dbałości o higienę osobistą , przestrzeganie planu dnia -Utrwalenie zasad bezpieczeństwa na drodze ,oraz kulturalnego zachowania się w stosunku do dorosłych i kolegów    .    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układają listę powtarzających się czynności  w ciągu dnia,</w:t>
            </w:r>
          </w:p>
          <w:p w:rsidR="0014298A" w:rsidRPr="00B8331F" w:rsidRDefault="0014298A" w:rsidP="00BE5EE9">
            <w:pPr>
              <w:tabs>
                <w:tab w:val="left" w:pos="6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-Oglądają prezentację multimedialną nt. zasad higienicznego trybu życia w ciągu dnia,</w:t>
            </w:r>
          </w:p>
          <w:p w:rsidR="0014298A" w:rsidRPr="00B8331F" w:rsidRDefault="0014298A" w:rsidP="00BE5EE9">
            <w:pPr>
              <w:tabs>
                <w:tab w:val="left" w:pos="6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-Wypowiadają się na temat podstawowych </w:t>
            </w: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zasad kultury na co dzień oraz bezpieczeństwa na drodze.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 xml:space="preserve">Zwyczaje i tradycje wielkanocne 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postaw szacunku do tradycji i kultury regionu ,</w:t>
            </w:r>
          </w:p>
          <w:p w:rsidR="0014298A" w:rsidRPr="00B8331F" w:rsidRDefault="0014298A" w:rsidP="00BE5EE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-Rozwijanie więzi rodzinnych poprzez wspólne spędzanie czasu wolnego 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-Dzieci opowiadają o zwyczajach i obrzędach wielkanocnych w naszym regionie oraz w ich domach,</w:t>
            </w:r>
          </w:p>
          <w:p w:rsidR="0014298A" w:rsidRPr="00B8331F" w:rsidRDefault="0014298A" w:rsidP="00BE5EE9">
            <w:pPr>
              <w:tabs>
                <w:tab w:val="left" w:pos="6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-Wykonują wielkanocną dekorację do domu,</w:t>
            </w:r>
          </w:p>
          <w:p w:rsidR="0014298A" w:rsidRPr="00B8331F" w:rsidRDefault="0014298A" w:rsidP="00BE5EE9">
            <w:pPr>
              <w:tabs>
                <w:tab w:val="left" w:pos="6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-Wypowiadają</w:t>
            </w:r>
          </w:p>
          <w:p w:rsidR="0014298A" w:rsidRPr="00B8331F" w:rsidRDefault="0014298A" w:rsidP="00BE5EE9">
            <w:pPr>
              <w:tabs>
                <w:tab w:val="left" w:pos="6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się na temat  spędzania czasu wolnego w gronie rodzinnym.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t>KWIECIEŃ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Czy twój dom jest ekologiczny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-Propagowanie wiedzy o zdrowym odżywianiu, oszczędzaniu wody i energii elektrycznej.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-Wypełnienie ankiety przez dzieci przy pomocy rodziców,</w:t>
            </w:r>
          </w:p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-Omówienie wyników ankiety,</w:t>
            </w:r>
          </w:p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-Przygotowanie gazetki, broszury lub plakatu o sposobach zapobiegania marnotrawstwu zasobów przyrody.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2.Dzień Ziemi -22 kwietnia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-Uwrażliwianie na piękno otaczającej przyrody oraz  sposobach zapobiegania jej dewastacji.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-Turniej ekologiczno-sportowy,</w:t>
            </w:r>
          </w:p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-Sprzątamy wybrany teren wokół szkoły.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3.Czy znasz swoją okolicę?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-Rozwijanie lokalnego patriotyzmu,</w:t>
            </w:r>
          </w:p>
          <w:p w:rsidR="0014298A" w:rsidRPr="00B8331F" w:rsidRDefault="0014298A" w:rsidP="00BE5EE9">
            <w:pPr>
              <w:tabs>
                <w:tab w:val="left" w:pos="6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uczniów z historią i legendami Powiśla.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przeglądają albumy o historii Regionu Powiśla,</w:t>
            </w:r>
          </w:p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-Prezentują swoje fotografie z okolicy , w której mieszkają,</w:t>
            </w:r>
          </w:p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-Czytają legendy o Straszewie i Trzcianie.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4.Czy znasz swojego patrona?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-Pogłębienie  i wzbogacenie wiedzy o patronie szkoły</w:t>
            </w:r>
          </w:p>
          <w:p w:rsidR="0014298A" w:rsidRPr="00B8331F" w:rsidRDefault="0014298A" w:rsidP="00BE5EE9">
            <w:pPr>
              <w:tabs>
                <w:tab w:val="left" w:pos="6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-Doskonalenie umiejętności korzystania z księgozbioru szkolnego oraz Internetu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-Zajęcia w bibliotece szkolnej- wyszukiwanie informacji o patronie szkoły ks. Władysławie Demskim.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lastRenderedPageBreak/>
        <w:t>MAJ</w:t>
      </w:r>
    </w:p>
    <w:tbl>
      <w:tblPr>
        <w:tblW w:w="100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597"/>
        <w:gridCol w:w="3457"/>
      </w:tblGrid>
      <w:tr w:rsidR="0014298A" w:rsidRPr="00B8331F">
        <w:tc>
          <w:tcPr>
            <w:tcW w:w="2988" w:type="dxa"/>
          </w:tcPr>
          <w:p w:rsidR="0014298A" w:rsidRPr="00B8331F" w:rsidRDefault="0014298A" w:rsidP="00BE5EE9">
            <w:pPr>
              <w:tabs>
                <w:tab w:val="left" w:pos="180"/>
                <w:tab w:val="left" w:pos="237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1.Porozmawiajmy o majowych świętach</w:t>
            </w:r>
          </w:p>
        </w:tc>
        <w:tc>
          <w:tcPr>
            <w:tcW w:w="3597" w:type="dxa"/>
          </w:tcPr>
          <w:p w:rsidR="0014298A" w:rsidRPr="00B8331F" w:rsidRDefault="0014298A" w:rsidP="00BE5EE9">
            <w:pPr>
              <w:tabs>
                <w:tab w:val="left" w:pos="7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-Zainteresowanie uczniów przemianami zachodzącymi w kraju i na świecie,</w:t>
            </w:r>
          </w:p>
          <w:p w:rsidR="0014298A" w:rsidRPr="00B8331F" w:rsidRDefault="0014298A" w:rsidP="00BE5EE9">
            <w:pPr>
              <w:tabs>
                <w:tab w:val="left" w:pos="7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-Uczestniczenie w uroczystościach związanych z zachowaniem tradycji  i kultury kraju.</w:t>
            </w:r>
          </w:p>
        </w:tc>
        <w:tc>
          <w:tcPr>
            <w:tcW w:w="3457" w:type="dxa"/>
          </w:tcPr>
          <w:p w:rsidR="0014298A" w:rsidRPr="00B8331F" w:rsidRDefault="0014298A" w:rsidP="00BE5EE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-Przygotowanie i odczytanie przez uczniów notatki pt. ,,Uchwalenie Konstytucji 3 Maja”,</w:t>
            </w:r>
          </w:p>
          <w:p w:rsidR="0014298A" w:rsidRPr="00B8331F" w:rsidRDefault="0014298A" w:rsidP="00BE5EE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-Święto Flagi Narodowej i 1 Maja,</w:t>
            </w:r>
          </w:p>
          <w:p w:rsidR="0014298A" w:rsidRPr="00B8331F" w:rsidRDefault="0014298A" w:rsidP="00BE5EE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-Udział w apelu z okazji  rocznicy uchwalenia Konstytucji 3 Maja.</w:t>
            </w:r>
          </w:p>
        </w:tc>
      </w:tr>
      <w:tr w:rsidR="0014298A" w:rsidRPr="00B8331F">
        <w:tc>
          <w:tcPr>
            <w:tcW w:w="2988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4"/>
              </w:numPr>
              <w:tabs>
                <w:tab w:val="left" w:pos="180"/>
                <w:tab w:val="left" w:pos="72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Czy znam zasady udzielania pierwszej pomocy w nagłych wypadkach? Telefony alarmowe.</w:t>
            </w:r>
          </w:p>
        </w:tc>
        <w:tc>
          <w:tcPr>
            <w:tcW w:w="3597" w:type="dxa"/>
          </w:tcPr>
          <w:p w:rsidR="0014298A" w:rsidRPr="00B8331F" w:rsidRDefault="0014298A" w:rsidP="00BE5EE9">
            <w:pPr>
              <w:tabs>
                <w:tab w:val="left" w:pos="7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z podstawowymi zasadami udzielania pierwszej pomocy,</w:t>
            </w:r>
          </w:p>
          <w:p w:rsidR="0014298A" w:rsidRPr="00B8331F" w:rsidRDefault="0014298A" w:rsidP="00BE5EE9">
            <w:pPr>
              <w:tabs>
                <w:tab w:val="left" w:pos="7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-Kształcenie umiejętności wzywania odpowiednich służb ratunkowych i korzystanie z numerów alarmowych.</w:t>
            </w:r>
          </w:p>
        </w:tc>
        <w:tc>
          <w:tcPr>
            <w:tcW w:w="3457" w:type="dxa"/>
          </w:tcPr>
          <w:p w:rsidR="0014298A" w:rsidRPr="00B8331F" w:rsidRDefault="0014298A" w:rsidP="00BE5EE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-Quiz oz przepisów ruchu drogowego,</w:t>
            </w:r>
          </w:p>
          <w:p w:rsidR="0014298A" w:rsidRPr="00B8331F" w:rsidRDefault="0014298A" w:rsidP="00BE5EE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nt zasad udzielania pierwszej pomocy poszkodowanemu,</w:t>
            </w:r>
          </w:p>
          <w:p w:rsidR="0014298A" w:rsidRPr="00B8331F" w:rsidRDefault="0014298A" w:rsidP="00BE5EE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-Scenki zgłaszania wypadku odpowiednim służbom ratowniczym.</w:t>
            </w:r>
          </w:p>
        </w:tc>
      </w:tr>
      <w:tr w:rsidR="0014298A" w:rsidRPr="00B8331F">
        <w:tc>
          <w:tcPr>
            <w:tcW w:w="2988" w:type="dxa"/>
          </w:tcPr>
          <w:p w:rsidR="0014298A" w:rsidRPr="00B8331F" w:rsidRDefault="0014298A" w:rsidP="00BE5EE9">
            <w:pPr>
              <w:tabs>
                <w:tab w:val="left" w:pos="180"/>
                <w:tab w:val="left" w:pos="237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3.Przygotowujemy niespodzianki dla naszych mam.</w:t>
            </w:r>
          </w:p>
        </w:tc>
        <w:tc>
          <w:tcPr>
            <w:tcW w:w="3597" w:type="dxa"/>
          </w:tcPr>
          <w:p w:rsidR="0014298A" w:rsidRPr="00B8331F" w:rsidRDefault="0014298A" w:rsidP="00BE5EE9">
            <w:pPr>
              <w:tabs>
                <w:tab w:val="left" w:pos="7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-Wdrożenie do działania w zespole,</w:t>
            </w:r>
          </w:p>
          <w:p w:rsidR="0014298A" w:rsidRPr="00B8331F" w:rsidRDefault="0014298A" w:rsidP="00BE5EE9">
            <w:pPr>
              <w:tabs>
                <w:tab w:val="left" w:pos="7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szacunku dla mam jako opiekunek i przyjaciółek,</w:t>
            </w:r>
          </w:p>
          <w:p w:rsidR="0014298A" w:rsidRPr="00B8331F" w:rsidRDefault="0014298A" w:rsidP="00BE5EE9">
            <w:pPr>
              <w:tabs>
                <w:tab w:val="left" w:pos="7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-Nauka sprawiania radości poprzez ofiarowanie najbliższej osobie drobnego upominku .</w:t>
            </w:r>
          </w:p>
        </w:tc>
        <w:tc>
          <w:tcPr>
            <w:tcW w:w="3457" w:type="dxa"/>
          </w:tcPr>
          <w:p w:rsidR="0014298A" w:rsidRPr="00B8331F" w:rsidRDefault="0014298A" w:rsidP="00BE5EE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-Podział na zespoły,</w:t>
            </w:r>
          </w:p>
          <w:p w:rsidR="0014298A" w:rsidRPr="00B8331F" w:rsidRDefault="0014298A" w:rsidP="00BE5EE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-Przygotowanie laurek,</w:t>
            </w:r>
          </w:p>
          <w:p w:rsidR="0014298A" w:rsidRPr="00B8331F" w:rsidRDefault="0014298A" w:rsidP="00BE5EE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-Redagowanie i pisanie życzeń dla mam.</w:t>
            </w:r>
          </w:p>
        </w:tc>
      </w:tr>
      <w:tr w:rsidR="0014298A" w:rsidRPr="00B8331F">
        <w:tc>
          <w:tcPr>
            <w:tcW w:w="2988" w:type="dxa"/>
          </w:tcPr>
          <w:p w:rsidR="0014298A" w:rsidRPr="00B8331F" w:rsidRDefault="0014298A" w:rsidP="00BE5EE9">
            <w:pPr>
              <w:tabs>
                <w:tab w:val="left" w:pos="180"/>
                <w:tab w:val="left" w:pos="237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4.To jest ciekawy zawód</w:t>
            </w:r>
          </w:p>
        </w:tc>
        <w:tc>
          <w:tcPr>
            <w:tcW w:w="3597" w:type="dxa"/>
          </w:tcPr>
          <w:p w:rsidR="0014298A" w:rsidRPr="00B8331F" w:rsidRDefault="0014298A" w:rsidP="00BE5EE9">
            <w:pPr>
              <w:tabs>
                <w:tab w:val="left" w:pos="7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-Poznanie wymagań stawianych przez różne specjalności zawodowe,</w:t>
            </w:r>
          </w:p>
          <w:p w:rsidR="0014298A" w:rsidRPr="00B8331F" w:rsidRDefault="0014298A" w:rsidP="00BE5EE9">
            <w:pPr>
              <w:tabs>
                <w:tab w:val="left" w:pos="7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-Rozbudzenie zainteresowań w kierunku poznawania różnych zawodów.</w:t>
            </w:r>
          </w:p>
        </w:tc>
        <w:tc>
          <w:tcPr>
            <w:tcW w:w="3457" w:type="dxa"/>
          </w:tcPr>
          <w:p w:rsidR="0014298A" w:rsidRPr="00B8331F" w:rsidRDefault="0014298A" w:rsidP="00BE5EE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przeprowadzają wywiad z rodzicami na temat ich zawodu i odczytują go na lekcji,</w:t>
            </w:r>
          </w:p>
          <w:p w:rsidR="0014298A" w:rsidRPr="00B8331F" w:rsidRDefault="0014298A" w:rsidP="00BE5EE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-Sporządzenie gazetki  klasowej na temat różnych zawodów.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  <w:r w:rsidRPr="009F0B4D">
        <w:rPr>
          <w:rFonts w:ascii="Arial" w:hAnsi="Arial" w:cs="Arial"/>
          <w:sz w:val="24"/>
          <w:szCs w:val="24"/>
        </w:rPr>
        <w:t xml:space="preserve"> </w:t>
      </w: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t>CZERWIEC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Czy wiesz co jesz?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z tabelą wartości  odżywczych niektórych produktów,</w:t>
            </w:r>
          </w:p>
          <w:p w:rsidR="0014298A" w:rsidRPr="00B8331F" w:rsidRDefault="0014298A" w:rsidP="00BE5EE9">
            <w:p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298A" w:rsidRPr="00B8331F" w:rsidRDefault="0014298A" w:rsidP="00BE5EE9">
            <w:p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odpowiednich nawyków i przyzwyczajeń zdrowotnych.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zbierają informacje na temat wartości odżywczych wybranych produktów,’</w:t>
            </w:r>
          </w:p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-Przedstawienie złych nawyków żywnościowych (jedzenie hamburgerów, frytek, chipsów).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Wystawianie oceny zachowania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-Współudział uczniów w ocenie,</w:t>
            </w:r>
          </w:p>
          <w:p w:rsidR="0014298A" w:rsidRPr="00B8331F" w:rsidRDefault="0014298A" w:rsidP="00BE5EE9">
            <w:p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-Sposoby zespołowego rozwiązywania konfliktów.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 xml:space="preserve">-Każdy uczeń podaje propozycję swojej oceny </w:t>
            </w: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zachowania po uprzednim zapoznaniu z informacjami o zachowaniu,</w:t>
            </w:r>
          </w:p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-Analiza i ocena zachowania na forum klasy.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Bawimy się bezpiecznie , przyjemnie i kulturalnie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-Znajomość znaków i sygnałów drogowych,</w:t>
            </w:r>
          </w:p>
          <w:p w:rsidR="0014298A" w:rsidRPr="00B8331F" w:rsidRDefault="0014298A" w:rsidP="00BE5EE9">
            <w:p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z zasadami bezpiecznego spędzania wakacji.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dzieci z bezpiecznymi i przyjemnymi zabawami,</w:t>
            </w:r>
          </w:p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na temat</w:t>
            </w:r>
          </w:p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,, Jak bezpiecznie spędzić wakacje?”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4.Podsumowanie całorocznej pracy i zadań.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-Zachęcanie do osiągnięcia lepszych wyników w nauce i w zachowaniu.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 wypełniają ankietę -,,Jakie były moje sukcesy ,a jakie porażki w tym roku szkolnym?</w:t>
            </w:r>
          </w:p>
          <w:p w:rsidR="0014298A" w:rsidRPr="00B8331F" w:rsidRDefault="0014298A" w:rsidP="00BE5EE9">
            <w:pPr>
              <w:tabs>
                <w:tab w:val="left" w:pos="63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ze średnią wyników w nauce klasy IV.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</w:p>
    <w:p w:rsidR="0014298A" w:rsidRPr="009F0B4D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tabs>
          <w:tab w:val="left" w:pos="346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9F0B4D">
        <w:rPr>
          <w:rFonts w:ascii="Arial" w:hAnsi="Arial" w:cs="Arial"/>
          <w:b/>
          <w:bCs/>
          <w:sz w:val="24"/>
          <w:szCs w:val="24"/>
        </w:rPr>
        <w:t>PLAN PRACY WYCHOWAWCZEJ W KLASIE V</w:t>
      </w:r>
    </w:p>
    <w:tbl>
      <w:tblPr>
        <w:tblW w:w="4901" w:type="pct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1"/>
        <w:gridCol w:w="2742"/>
        <w:gridCol w:w="3766"/>
      </w:tblGrid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jc w:val="center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Tematyka godziny wychowawczej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jc w:val="center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Cele wychowawcze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ind w:left="68" w:right="57"/>
              <w:jc w:val="center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Sposób realizacji</w:t>
            </w:r>
          </w:p>
        </w:tc>
      </w:tr>
      <w:tr w:rsidR="0014298A" w:rsidRPr="00B833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jc w:val="center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  <w:b/>
                <w:bCs/>
                <w:i/>
                <w:iCs/>
              </w:rPr>
              <w:t>Wrzesień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 xml:space="preserve">1. Wybór samorządu klasowego. 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działalność i praca samorządu klasowego, 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</w:t>
            </w:r>
            <w:r w:rsidRPr="009F0B4D">
              <w:rPr>
                <w:rFonts w:ascii="Arial" w:hAnsi="Arial" w:cs="Arial"/>
              </w:rPr>
              <w:t>kreślenie obowiązków samorządu klasowego,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przedstawienie kandydatur i głosowanie nad ich wyborem. 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2. Statut Szkoły i Wewnątrzszkolnym Systemem Oceniania - przypomnienie.</w:t>
            </w:r>
          </w:p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zapoznanie z prawami</w:t>
            </w:r>
            <w:r>
              <w:rPr>
                <w:rFonts w:ascii="Arial" w:hAnsi="Arial" w:cs="Arial"/>
              </w:rPr>
              <w:t xml:space="preserve"> </w:t>
            </w:r>
            <w:r w:rsidRPr="009F0B4D">
              <w:rPr>
                <w:rFonts w:ascii="Arial" w:hAnsi="Arial" w:cs="Arial"/>
              </w:rPr>
              <w:t>i obowiązkami ucznia,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poznanie Wewnątrzszkolnego Systemu Oceniania.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praca w grupach - analiza Statutu Szkoły i Wewnątrzszkolnego Systemu Oceniania,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sporządzenie notatki na gazetkę klasową 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3. Zasady bezpiecznego i właściwego zachowania w szkole.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przypomnienie zasad bezpiecznego zachowania w szkole ( na przerwie, na boisku)</w:t>
            </w:r>
          </w:p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praca w grupach: uczniowie formułują zasady bezpiecznego i właściwego zachowania w szkole 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podsumowanie pracy w grupach- pogadanka na temat właściwego zachowania w szkole </w:t>
            </w:r>
            <w:r w:rsidRPr="009F0B4D">
              <w:rPr>
                <w:rFonts w:ascii="Arial" w:hAnsi="Arial" w:cs="Arial"/>
              </w:rPr>
              <w:lastRenderedPageBreak/>
              <w:t>na lekcjach i na przerwach.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lastRenderedPageBreak/>
              <w:t>4. Dzień Chłopca w naszej klasie.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integracja zespołu klasowego poprzez wspólne działanie i zabawę.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dziewczęta przygotowują na chłopców konkursy, quizy i niespodziany dla chłopców.</w:t>
            </w:r>
          </w:p>
        </w:tc>
      </w:tr>
      <w:tr w:rsidR="0014298A" w:rsidRPr="00B833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jc w:val="center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  <w:b/>
                <w:bCs/>
                <w:i/>
                <w:iCs/>
              </w:rPr>
              <w:t>Październik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1. Dbamy o nasze zdrowie.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rozpoznawanie swoich potrzeb, przyzwyczajeń i ich wpływ na zdrowie</w:t>
            </w:r>
          </w:p>
          <w:p w:rsidR="0014298A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uświadomienie wartości zdrowego trybu życia,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samodoskonalenie się w zakresie sprawności fizycznej,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praca nad budowaniem odpowiedzialności za własne zdrowie,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aktywne spędzanie wolnego czasu.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praca w grupach – zadania związane ze zdrowym trybem życia (sport, odżywianie),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pogadanka, dyskusja,</w:t>
            </w:r>
            <w:r>
              <w:rPr>
                <w:rFonts w:ascii="Arial" w:hAnsi="Arial" w:cs="Arial"/>
              </w:rPr>
              <w:t xml:space="preserve"> </w:t>
            </w:r>
            <w:r w:rsidRPr="009F0B4D">
              <w:rPr>
                <w:rFonts w:ascii="Arial" w:hAnsi="Arial" w:cs="Arial"/>
              </w:rPr>
              <w:t>gazetka klasowa,</w:t>
            </w:r>
            <w:r>
              <w:rPr>
                <w:rFonts w:ascii="Arial" w:hAnsi="Arial" w:cs="Arial"/>
              </w:rPr>
              <w:t xml:space="preserve"> </w:t>
            </w:r>
            <w:r w:rsidRPr="009F0B4D">
              <w:rPr>
                <w:rFonts w:ascii="Arial" w:hAnsi="Arial" w:cs="Arial"/>
              </w:rPr>
              <w:t>artykuły prasowe.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2. Zagrożenia wynikające z różnych nałogów.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zapoznanie uczniów z wiedzą na temat używek,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uświadomienie uczniom o istniejących zagrożeniach związanych z alkoholem, nikotyną, narkotykami,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pogadanka, dyskusja,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projektowanie i tworzenie plakatu na temat szkodliwości używek. </w:t>
            </w:r>
          </w:p>
        </w:tc>
      </w:tr>
      <w:tr w:rsidR="0014298A" w:rsidRPr="00B8331F">
        <w:trPr>
          <w:trHeight w:val="1770"/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3. Co to znaczy zachowywać się kulturalnie?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nauka kulturalnego zachowania się w szkole, na lekcjach, na przerwach, w miejscu zamieszkania, w środkach komunikacji publicznej, na wycieczkach szkolnych, w teatrze, kinie, operze.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pogadanka na temat na temat kulturalnego zachowania,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sporządzenie listy pozytywnych i negatywnych zachowań w miejscach publicznych – praca w grupach.</w:t>
            </w:r>
          </w:p>
        </w:tc>
      </w:tr>
      <w:tr w:rsidR="0014298A" w:rsidRPr="00B8331F">
        <w:trPr>
          <w:trHeight w:val="1815"/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lastRenderedPageBreak/>
              <w:t>4. Moje mocne i słabe strony, zalety i wady.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budzenie pragnienia pracy nad sobą,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wzbudzenie refleksji nad swoimi wadami i zaletami, w czym jestem dobry, a w czym muszę się poprawić.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uczniowie dzielą kartkę na pół, po jednej stronie wypisują swoje zalety, a po drugiej – wady,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pogadanka na temat na temat pracy nad poprawą swoich wad,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wspólne zdefiniowanie słów ,,wada” i ,,zaleta”.</w:t>
            </w:r>
          </w:p>
        </w:tc>
      </w:tr>
      <w:tr w:rsidR="0014298A" w:rsidRPr="00B833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agwek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0B4D">
              <w:rPr>
                <w:rFonts w:ascii="Arial" w:hAnsi="Arial" w:cs="Arial"/>
                <w:i/>
                <w:iCs/>
                <w:sz w:val="24"/>
                <w:szCs w:val="24"/>
              </w:rPr>
              <w:t>Listopad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1. Rozwój nauki i techniki.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uwrażliwienie na wartości ponad czasowe wobec postępu cywilizacyjnego i technicznego. 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zwrócenie uwagi na potrzebę rozumnego wykorzystania odkryć naukowych,</w:t>
            </w:r>
          </w:p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uczniowie przygotowują notatki na temat negatywnego wykorzystania odkryć naukowych,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sporządzenie plakatów rozumne i służące pokojowi zastosowanie najnowszych odkryć naukowych – praca w grupach,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prezentacja niektórych laureatów Pokojowej Nagrody Nobla. 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2. Odzyskanie przez Polskę niepodległości (11 listopada)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kształtowanie szacunku dla tych, którzy polegli w walkach o wolność ojczyzny,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kształtowanie miłości do ojczyzny opartej na poczuciu więzi narodowej, znajomości historii i tradycji narodowo-wyzwoleńczej.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przygotowanie przez uczniów referatu o odzyskaniu przez Polskę niepodległości,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sporządzenie notatki na gazetkę klasową.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3. Telewizja, komputer, Internet – przyjaciel czy wróg?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poznanie zalet i wad wynalazków technicznych,</w:t>
            </w:r>
          </w:p>
          <w:p w:rsidR="0014298A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zwrócenie uwagi na właściwe korzystanie z osiągnięć współczesnej techniki,</w:t>
            </w:r>
          </w:p>
          <w:p w:rsidR="0014298A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uświadomienie uczniom uzależnienia od Internetu, komputera, telewizji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9F0B4D">
              <w:rPr>
                <w:rFonts w:ascii="Arial" w:hAnsi="Arial" w:cs="Arial"/>
              </w:rPr>
              <w:t>pogadanka na temat wynalazków technicznych,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próba odpowiedzi na pytanie: ,,Telewizja, komputer, Internet – przyjaciel czy wróg?”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lastRenderedPageBreak/>
              <w:t>4. Andrzejki w naszej klasie.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integracja zespołu klasowego poprzez wspólne działanie i zabawę,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poznanie zasad demokratycznego ustalania decyzji.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wspólne ustalenie repertuaru na klasowe Andrzejki.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uczniowie prezentują zwyczaje i zabawy ludowe związane z Andrzejkami, </w:t>
            </w:r>
          </w:p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</w:p>
        </w:tc>
      </w:tr>
      <w:tr w:rsidR="0014298A" w:rsidRPr="00B833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jc w:val="center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  <w:b/>
                <w:bCs/>
                <w:i/>
                <w:iCs/>
              </w:rPr>
              <w:t>Grudzień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1. Koleżeństwo i przyjaźń.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Wdrażanie w samopoznanie, odczytywanie potrzeb własnych i potrzeb innych osób,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Poznawanie i przestrzeganie zasad dobrego koleżeństwa.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pogadanka, dyskusja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praca w grupach,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burza mózgów.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2. Świat w oczach dziecka.</w:t>
            </w:r>
          </w:p>
          <w:p w:rsidR="0014298A" w:rsidRPr="009F0B4D" w:rsidRDefault="0014298A" w:rsidP="00BE5EE9">
            <w:pPr>
              <w:pStyle w:val="NormalnyWeb"/>
              <w:spacing w:after="0"/>
              <w:rPr>
                <w:rFonts w:ascii="Arial" w:hAnsi="Arial" w:cs="Arial"/>
              </w:rPr>
            </w:pPr>
          </w:p>
          <w:p w:rsidR="0014298A" w:rsidRPr="009F0B4D" w:rsidRDefault="0014298A" w:rsidP="00BE5EE9">
            <w:pPr>
              <w:pStyle w:val="NormalnyWeb"/>
              <w:spacing w:after="0"/>
              <w:rPr>
                <w:rFonts w:ascii="Arial" w:hAnsi="Arial" w:cs="Arial"/>
              </w:rPr>
            </w:pPr>
          </w:p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zapoznanie uczniów z najnowszymi środkami audiowizualnymi, 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zwrócenie ich uwagi na rolę tych środków w poszerzaniu wiedzy o świecie.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oglądanie filmów wideo o krajach europejskich, słuchanie muzyki twórców zagranicznych,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pogadanka na temat roli środków audio wizualnych w poznawaniu świata.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 xml:space="preserve">3. Moje zainteresowania, moje hobby, moi idole. 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zwrócenie uwagi na pozytywne strony posiadania różnych zainteresowań, hobby, pasji,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wyjaśnienie słowa ,,idol” oraz jakimi kryteriami powinno się kierować przy wyborze swoich idoli. 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uczniowie opowiadają o swoich zainteresowaniach,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dzieci przynoszą na lekcję rzeczy, które zbierają, którymi się interesują,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uczniowie prezentują swoich idoli i próbują odpowiedzieć na pytanie: ,,Dlaczego ta osoba jest moim idolem?”,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9F0B4D">
              <w:rPr>
                <w:rFonts w:ascii="Arial" w:hAnsi="Arial" w:cs="Arial"/>
              </w:rPr>
              <w:t xml:space="preserve">pogadanka na temat :,, Jakimi kryteriami powinno się kierować przy wyborze swoich idoli?” 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lastRenderedPageBreak/>
              <w:t>4. Wigilia klasowa.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wdrażanie do działalności zespołowej,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wyrabianie poczucia odpowiedzialności i satysfakcji z realizacji podjętych działań,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budzenie szacunku do tradycji ludowych i rodzinnego świętowania.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wyznaczenie uczniów odpowiedzialnych za organizację i przebieg spotkania,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pogadanka na temat zwyczajów związanych ze Świętami Bożego Narodzenia,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wspólne dzielenie się opłatkiem i śpiewanie kolęd.</w:t>
            </w:r>
          </w:p>
        </w:tc>
      </w:tr>
      <w:tr w:rsidR="0014298A" w:rsidRPr="00B833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jc w:val="center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  <w:b/>
                <w:bCs/>
                <w:i/>
                <w:iCs/>
              </w:rPr>
              <w:t>Styczeń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1. Wystawianie ocen z zachowania.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podejmowanie prób samooceny i oceny innych,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dostrzeganie potrzeb innych ludzi.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uczeń wystawia sobie swoją propozycję oceny z zachowania,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analiza ocen z zachowania na forum klasy.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2.Pracowitość.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uzmysłowienie uczniom ważności wyboru zawodu i ważności pracy w życiu człowieka,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uświadomienie korzyści płynących z pracy,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zwrócenie uwagi, że człowiek rozwija się i realizuje poprzez różne działania.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burza mózgów,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zdania niedokończone,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dyskusja.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3. Jak wesoło i bezpiecznie wypoczywać w czasie ferii?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ukazanie różnych możliwości spożytkowania wolnego czasu,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pobudzenie własnej aktywności uczniów w </w:t>
            </w:r>
            <w:r w:rsidRPr="009F0B4D">
              <w:rPr>
                <w:rFonts w:ascii="Arial" w:hAnsi="Arial" w:cs="Arial"/>
              </w:rPr>
              <w:lastRenderedPageBreak/>
              <w:t>tej dziedzinie,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zapoznanie z zasadami bezpiecznego spędzania ferii.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9F0B4D">
              <w:rPr>
                <w:rFonts w:ascii="Arial" w:hAnsi="Arial" w:cs="Arial"/>
              </w:rPr>
              <w:t>wypowiedzi uczniów na temat spędzania wolnego czasu i rola rodziny w wypoczynku dziecka,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pogadanka na temat zasad bezpieczeństwa w czasie ferii.</w:t>
            </w:r>
          </w:p>
        </w:tc>
      </w:tr>
      <w:tr w:rsidR="0014298A" w:rsidRPr="00B833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jc w:val="center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  <w:b/>
                <w:bCs/>
                <w:i/>
                <w:iCs/>
              </w:rPr>
              <w:lastRenderedPageBreak/>
              <w:t>Luty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1. Życiowy optymizm.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kształtowanie w uczniach pozytywnego, optymistycznego nastawienia do otoczenia,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ukazanie korzyści płynących z „bycia optymistą”.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dyskusja – życiowy optymizm ma swój początek w poczuciu naszej własnej wartości,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praca w grupach: jak kształtować pozytywne nastawienie do ludzi</w:t>
            </w:r>
          </w:p>
        </w:tc>
      </w:tr>
      <w:tr w:rsidR="0014298A" w:rsidRPr="00B8331F">
        <w:trPr>
          <w:trHeight w:val="2313"/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2. Z kulturą na ty.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kształtowanie świadomości społecznej i prawidłowego dorastania w kulturze osobistej jako własnej wizytówki. 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pogadanka na temat kulturalnego zachowania w miejscu zamieszkania: język, dbałość o porządek, mienie społeczne, pomaganie potrzebującym.</w:t>
            </w:r>
          </w:p>
          <w:p w:rsidR="0014298A" w:rsidRPr="009F0B4D" w:rsidRDefault="0014298A" w:rsidP="00BE5EE9">
            <w:pPr>
              <w:pStyle w:val="NormalnyWeb"/>
              <w:spacing w:after="0"/>
              <w:rPr>
                <w:rFonts w:ascii="Arial" w:hAnsi="Arial" w:cs="Arial"/>
              </w:rPr>
            </w:pPr>
          </w:p>
          <w:p w:rsidR="0014298A" w:rsidRPr="009F0B4D" w:rsidRDefault="0014298A" w:rsidP="00BE5EE9">
            <w:pPr>
              <w:pStyle w:val="NormalnyWeb"/>
              <w:spacing w:after="0"/>
              <w:rPr>
                <w:rFonts w:ascii="Arial" w:hAnsi="Arial" w:cs="Arial"/>
              </w:rPr>
            </w:pPr>
          </w:p>
          <w:p w:rsidR="0014298A" w:rsidRPr="009F0B4D" w:rsidRDefault="0014298A" w:rsidP="00BE5EE9">
            <w:pPr>
              <w:pStyle w:val="NormalnyWeb"/>
              <w:spacing w:after="0"/>
              <w:rPr>
                <w:rFonts w:ascii="Arial" w:hAnsi="Arial" w:cs="Arial"/>
              </w:rPr>
            </w:pPr>
          </w:p>
          <w:p w:rsidR="0014298A" w:rsidRPr="009F0B4D" w:rsidRDefault="0014298A" w:rsidP="00BE5EE9">
            <w:pPr>
              <w:pStyle w:val="NormalnyWeb"/>
              <w:spacing w:after="0"/>
              <w:rPr>
                <w:rFonts w:ascii="Arial" w:hAnsi="Arial" w:cs="Arial"/>
              </w:rPr>
            </w:pPr>
          </w:p>
          <w:p w:rsidR="0014298A" w:rsidRPr="009F0B4D" w:rsidRDefault="0014298A" w:rsidP="00BE5EE9">
            <w:pPr>
              <w:pStyle w:val="NormalnyWeb"/>
              <w:spacing w:after="0"/>
              <w:rPr>
                <w:rFonts w:ascii="Arial" w:hAnsi="Arial" w:cs="Arial"/>
              </w:rPr>
            </w:pPr>
          </w:p>
          <w:p w:rsidR="0014298A" w:rsidRPr="009F0B4D" w:rsidRDefault="0014298A" w:rsidP="00BE5EE9">
            <w:pPr>
              <w:pStyle w:val="NormalnyWeb"/>
              <w:spacing w:after="0"/>
              <w:rPr>
                <w:rFonts w:ascii="Arial" w:hAnsi="Arial" w:cs="Arial"/>
              </w:rPr>
            </w:pPr>
          </w:p>
          <w:p w:rsidR="0014298A" w:rsidRPr="009F0B4D" w:rsidRDefault="0014298A" w:rsidP="00BE5EE9">
            <w:pPr>
              <w:pStyle w:val="NormalnyWeb"/>
              <w:spacing w:after="0"/>
              <w:rPr>
                <w:rFonts w:ascii="Arial" w:hAnsi="Arial" w:cs="Arial"/>
              </w:rPr>
            </w:pPr>
          </w:p>
          <w:p w:rsidR="0014298A" w:rsidRPr="009F0B4D" w:rsidRDefault="0014298A" w:rsidP="00BE5EE9">
            <w:pPr>
              <w:pStyle w:val="NormalnyWeb"/>
              <w:spacing w:after="0"/>
              <w:rPr>
                <w:rFonts w:ascii="Arial" w:hAnsi="Arial" w:cs="Arial"/>
              </w:rPr>
            </w:pPr>
          </w:p>
          <w:p w:rsidR="0014298A" w:rsidRPr="009F0B4D" w:rsidRDefault="0014298A" w:rsidP="00BE5EE9">
            <w:pPr>
              <w:pStyle w:val="NormalnyWeb"/>
              <w:spacing w:after="0"/>
              <w:rPr>
                <w:rFonts w:ascii="Arial" w:hAnsi="Arial" w:cs="Arial"/>
              </w:rPr>
            </w:pPr>
          </w:p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</w:p>
        </w:tc>
      </w:tr>
      <w:tr w:rsidR="0014298A" w:rsidRPr="00B833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jc w:val="center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  <w:b/>
                <w:bCs/>
                <w:i/>
                <w:iCs/>
              </w:rPr>
              <w:t>Marzec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1. Jak odnosić się do innych.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uświadomienie uczniom znaczenia </w:t>
            </w:r>
            <w:r w:rsidRPr="009F0B4D">
              <w:rPr>
                <w:rFonts w:ascii="Arial" w:hAnsi="Arial" w:cs="Arial"/>
              </w:rPr>
              <w:lastRenderedPageBreak/>
              <w:t>pojęcia: życzliwość,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kształtowanie umiejętności dostrzegania i oceny zachowań pozytywnych i negatywnych,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doskonalenie umiejętności rozpoznawania i nazywania emocji,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kształtowanie umiejętności konstruktywnego rozwiązywania konfliktów.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9F0B4D">
              <w:rPr>
                <w:rFonts w:ascii="Arial" w:hAnsi="Arial" w:cs="Arial"/>
              </w:rPr>
              <w:t>drama,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9F0B4D">
              <w:rPr>
                <w:rFonts w:ascii="Arial" w:hAnsi="Arial" w:cs="Arial"/>
              </w:rPr>
              <w:t>praca w grupach,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pogadanka, rozmowa kierowana.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lastRenderedPageBreak/>
              <w:t>2. Wytrwałość. Powodzenie wymaga wysiłku.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kształtowanie umiejętności wyznaczania sobie celu,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kształtowanie umiejętności podejmowania właściwych, przemyślanych decyzji.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pogadanka i dyskusja na temat dwóch przeciwstawnych postaw życiowych (aktywność, poświęcenie i lenistwo, wygodnictwo),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praca w grupach – zadania do tekstu.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 xml:space="preserve">3. Szkoła moim drugim domem. 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budzenie szacunku do nauczycieli, kształtowanie poszanowania własności materialnych szkoły,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kształtowanie postawy współodpowiedzialności za życie i wizerunek szkoły.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swobodne wypowiedzi pisemne dzieci na temat ,,Moja szkoła”. Wady i zalety uczęszczania do szkoły widziane oczami uczniów.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4. Kim jestem?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porządkowanie swojego wnętrza i przeżywanie życia w sposób piękny, wartościowy i odpowiedzialny,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9F0B4D">
              <w:rPr>
                <w:rFonts w:ascii="Arial" w:hAnsi="Arial" w:cs="Arial"/>
              </w:rPr>
              <w:t>kształtowanie w uczniach umiejętności odkrywania własnej tożsamości,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zwracanie uwagi na wartość samorealizacji, doskonalenia siebie i własnego rozwoju.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9F0B4D">
              <w:rPr>
                <w:rFonts w:ascii="Arial" w:hAnsi="Arial" w:cs="Arial"/>
              </w:rPr>
              <w:t xml:space="preserve">pogadanka na temat wewnętrznego bogactwa i złożoności człowieka. 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omówienie dylematu pomiędzy dobrem a złem.</w:t>
            </w:r>
          </w:p>
        </w:tc>
      </w:tr>
      <w:tr w:rsidR="0014298A" w:rsidRPr="00B8331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jc w:val="center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  <w:b/>
                <w:bCs/>
                <w:i/>
                <w:iCs/>
              </w:rPr>
              <w:lastRenderedPageBreak/>
              <w:t>Kwiecień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1. Moje uczucia.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nauka rozpoznawania, nazwania , wyrażenia i akceptowania uczuć,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zachęcanie uczniów do wnikliwego poznania uczuć innych i do ich poszanowania.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wykonywanie przez uczniów prac plastycznych przedstawiających różne uczucia i emocję,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prezentowanie przez uczniów scenek przedstawiających różne uczucia.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2. Dzień Ziemi - 22 kwietnia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uwrażliwienie na piękno otaczającej przyrody, na jej dewastację.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prace porządkowe na terenie szkoły (zbieranie śmieci).</w:t>
            </w:r>
          </w:p>
        </w:tc>
      </w:tr>
      <w:tr w:rsidR="0014298A" w:rsidRPr="00B8331F">
        <w:trPr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3. Obrzędy wielkanocne.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pielęgnowanie szacunku dla tradycji i kultywowania obrzędów polskich,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kształtowanie poczucia silnej więzi rodzinnej, potrzeby kontynuowania tradycji rodzinnych jako świadectwa historii rodziny, jak również części tradycji narodowej.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uczniowie opowiadają o tradycjach i zwyczajach wielkanocnych.</w:t>
            </w:r>
          </w:p>
        </w:tc>
      </w:tr>
      <w:tr w:rsidR="0014298A" w:rsidRPr="00B8331F">
        <w:trPr>
          <w:gridAfter w:val="1"/>
          <w:wAfter w:w="2077" w:type="pct"/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1. Porozmawiajmy o Konstytucji 3 Maja - pogadanka.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zainteresowanie uczniów przemianami zachodzącymi w kraju i w świecie,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uczestniczenie w uroczystościach </w:t>
            </w:r>
            <w:r w:rsidRPr="009F0B4D">
              <w:rPr>
                <w:rFonts w:ascii="Arial" w:hAnsi="Arial" w:cs="Arial"/>
              </w:rPr>
              <w:lastRenderedPageBreak/>
              <w:t xml:space="preserve">związanych z zachowaniem tradycji i kultury kraju. </w:t>
            </w:r>
          </w:p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</w:p>
        </w:tc>
      </w:tr>
      <w:tr w:rsidR="0014298A" w:rsidRPr="00B8331F">
        <w:trPr>
          <w:gridAfter w:val="1"/>
          <w:wAfter w:w="2077" w:type="pct"/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lastRenderedPageBreak/>
              <w:t xml:space="preserve">2. Układamy regulamin wycieczki klasowej. 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wrażanie zasad właściwego i kulturalnego zachowania się na wycieczce, podczas jazdy autokarem i w muzeum oraz w miejscach noclegu,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kształtowanie postawy współodpowiedzialności za życie i funkcjonowanie rodziny, przestrzeganie zasad w niej obowiązujących. </w:t>
            </w:r>
          </w:p>
        </w:tc>
      </w:tr>
      <w:tr w:rsidR="0014298A" w:rsidRPr="00B8331F">
        <w:trPr>
          <w:gridAfter w:val="1"/>
          <w:wAfter w:w="2077" w:type="pct"/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3. Ja i moja rodzina.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uświadomienie znaczenia pozytywnych więzi i relacji w rodzinie i grupie społecznej,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dostarczanie wiedzy na temat praw i obowiązków dziecka w rodzinie,</w:t>
            </w:r>
          </w:p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kształtowanie szacunku dla rodziców,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</w:t>
            </w:r>
            <w:r w:rsidRPr="009F0B4D">
              <w:rPr>
                <w:rFonts w:ascii="Arial" w:hAnsi="Arial" w:cs="Arial"/>
              </w:rPr>
              <w:t xml:space="preserve">auka sprawiania radości i udzielania pomocy najbliższym. </w:t>
            </w:r>
          </w:p>
        </w:tc>
      </w:tr>
      <w:tr w:rsidR="0014298A" w:rsidRPr="00B8331F">
        <w:trPr>
          <w:gridAfter w:val="1"/>
          <w:wAfter w:w="2077" w:type="pct"/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4. Jak pomagać innym?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kształtowanie postawy niesienia pomocy innym oraz rozwiązywania problemów,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pomoc osobom niepełnosprawnym, odkrywanie ich potrzeb i oczekiwań.</w:t>
            </w:r>
          </w:p>
        </w:tc>
      </w:tr>
      <w:tr w:rsidR="0014298A" w:rsidRPr="00B8331F">
        <w:trPr>
          <w:gridAfter w:val="1"/>
          <w:wAfter w:w="2077" w:type="pct"/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lastRenderedPageBreak/>
              <w:t>1. Wystawianie ocen z zachowania.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współudział uczniów w ocenie,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sposoby zespołowego rozwiązywania konfliktów.</w:t>
            </w:r>
          </w:p>
        </w:tc>
      </w:tr>
      <w:tr w:rsidR="0014298A" w:rsidRPr="00B8331F">
        <w:trPr>
          <w:gridAfter w:val="1"/>
          <w:wAfter w:w="2077" w:type="pct"/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2. Bawimy się bezpiecznie, przyjemnie i kulturalnie.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znajomość znaków i sygnałów drogowych,</w:t>
            </w:r>
          </w:p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>zapoznanie z zasadami bezpiecznego spędzania wakacji,</w:t>
            </w:r>
          </w:p>
        </w:tc>
      </w:tr>
      <w:tr w:rsidR="0014298A" w:rsidRPr="00B8331F">
        <w:trPr>
          <w:gridAfter w:val="1"/>
          <w:wAfter w:w="2077" w:type="pct"/>
          <w:tblCellSpacing w:w="0" w:type="dxa"/>
        </w:trPr>
        <w:tc>
          <w:tcPr>
            <w:tcW w:w="141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3. Podsumowanie całorocznej pracy i zadań.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298A" w:rsidRPr="009F0B4D" w:rsidRDefault="0014298A" w:rsidP="00BE5EE9">
            <w:pPr>
              <w:pStyle w:val="NormalnyWeb"/>
              <w:spacing w:after="119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F0B4D">
              <w:rPr>
                <w:rFonts w:ascii="Arial" w:hAnsi="Arial" w:cs="Arial"/>
              </w:rPr>
              <w:t xml:space="preserve">zachęcanie do osiągnięcia lepszych wyników w nauce i w zachowaniu. </w:t>
            </w:r>
          </w:p>
        </w:tc>
      </w:tr>
    </w:tbl>
    <w:p w:rsidR="0014298A" w:rsidRPr="009F0B4D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t>Plan pracy wychowawczej w klasie VI</w:t>
      </w:r>
    </w:p>
    <w:p w:rsidR="0014298A" w:rsidRPr="009F0B4D" w:rsidRDefault="0014298A" w:rsidP="00BE5EE9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4032"/>
      </w:tblGrid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Tematyka godziny wychowawczej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Cele wychowawcze</w:t>
            </w:r>
          </w:p>
        </w:tc>
        <w:tc>
          <w:tcPr>
            <w:tcW w:w="4032" w:type="dxa"/>
          </w:tcPr>
          <w:p w:rsidR="0014298A" w:rsidRPr="00B8331F" w:rsidRDefault="0014298A" w:rsidP="00BE5E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Sposób realizacji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t>WRZESIEŃ</w:t>
      </w:r>
    </w:p>
    <w:tbl>
      <w:tblPr>
        <w:tblW w:w="103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3365"/>
        <w:gridCol w:w="3947"/>
      </w:tblGrid>
      <w:tr w:rsidR="0014298A" w:rsidRPr="00B8331F">
        <w:tc>
          <w:tcPr>
            <w:tcW w:w="3060" w:type="dxa"/>
          </w:tcPr>
          <w:p w:rsidR="0014298A" w:rsidRPr="009F0B4D" w:rsidRDefault="0014298A" w:rsidP="000D44D5">
            <w:pPr>
              <w:pStyle w:val="msonormalcxspdrugie"/>
              <w:numPr>
                <w:ilvl w:val="0"/>
                <w:numId w:val="6"/>
              </w:numPr>
              <w:tabs>
                <w:tab w:val="left" w:pos="252"/>
              </w:tabs>
              <w:spacing w:after="0" w:afterAutospacing="0"/>
              <w:ind w:left="142" w:hanging="153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Wybory do samorządu klasowego – zapoznanie uczniów ze Szkolnym Systemem Oceniania.</w:t>
            </w:r>
          </w:p>
          <w:p w:rsidR="0014298A" w:rsidRPr="00B8331F" w:rsidRDefault="0014298A" w:rsidP="00BE5EE9">
            <w:pPr>
              <w:tabs>
                <w:tab w:val="left" w:pos="252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5" w:type="dxa"/>
          </w:tcPr>
          <w:p w:rsidR="0014298A" w:rsidRPr="00B8331F" w:rsidRDefault="0014298A" w:rsidP="00BE5EE9">
            <w:pPr>
              <w:tabs>
                <w:tab w:val="left" w:pos="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-Zacieśnienie więzi w grupie, lepsze poznanie się,</w:t>
            </w:r>
          </w:p>
          <w:p w:rsidR="0014298A" w:rsidRPr="00B8331F" w:rsidRDefault="0014298A" w:rsidP="00BE5EE9">
            <w:pPr>
              <w:tabs>
                <w:tab w:val="left" w:pos="701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-Działalność i praca samorządu klasowego.</w:t>
            </w:r>
          </w:p>
          <w:p w:rsidR="0014298A" w:rsidRPr="00B8331F" w:rsidRDefault="0014298A" w:rsidP="00BE5EE9">
            <w:pPr>
              <w:tabs>
                <w:tab w:val="left" w:pos="701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-Pobudzanie ciekawości w stosunku do otaczającego nas świata.</w:t>
            </w:r>
          </w:p>
        </w:tc>
        <w:tc>
          <w:tcPr>
            <w:tcW w:w="3947" w:type="dxa"/>
          </w:tcPr>
          <w:p w:rsidR="0014298A" w:rsidRPr="00B8331F" w:rsidRDefault="0014298A" w:rsidP="00BE5EE9">
            <w:pPr>
              <w:tabs>
                <w:tab w:val="left" w:pos="6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prezentują swoje zainteresowania i swoje hobby,</w:t>
            </w:r>
          </w:p>
          <w:p w:rsidR="0014298A" w:rsidRPr="00B8331F" w:rsidRDefault="0014298A" w:rsidP="00BE5EE9">
            <w:pPr>
              <w:tabs>
                <w:tab w:val="left" w:pos="6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-Przedstawienie kandydatur i głosowanie nad ich wyborem.</w:t>
            </w:r>
          </w:p>
        </w:tc>
      </w:tr>
      <w:tr w:rsidR="0014298A" w:rsidRPr="00B8331F">
        <w:tc>
          <w:tcPr>
            <w:tcW w:w="3060" w:type="dxa"/>
          </w:tcPr>
          <w:p w:rsidR="0014298A" w:rsidRPr="00B8331F" w:rsidRDefault="0014298A" w:rsidP="000D44D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uppressAutoHyphens/>
              <w:spacing w:after="0" w:line="23" w:lineRule="atLeast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Zapoznanie z działalnością samorządu </w:t>
            </w: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szkolnego.</w:t>
            </w:r>
          </w:p>
          <w:p w:rsidR="0014298A" w:rsidRPr="00B8331F" w:rsidRDefault="0014298A" w:rsidP="00BE5EE9">
            <w:pPr>
              <w:tabs>
                <w:tab w:val="left" w:pos="252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5" w:type="dxa"/>
          </w:tcPr>
          <w:p w:rsidR="0014298A" w:rsidRPr="00B8331F" w:rsidRDefault="0014298A" w:rsidP="00BE5EE9">
            <w:pPr>
              <w:tabs>
                <w:tab w:val="left" w:pos="701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 xml:space="preserve">-Nauczyciel lepiej zapozna się z uczniami, ich </w:t>
            </w: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upodobaniami, zainteresowaniami.</w:t>
            </w:r>
          </w:p>
        </w:tc>
        <w:tc>
          <w:tcPr>
            <w:tcW w:w="3947" w:type="dxa"/>
          </w:tcPr>
          <w:p w:rsidR="0014298A" w:rsidRPr="00B8331F" w:rsidRDefault="0014298A" w:rsidP="00BE5EE9">
            <w:pPr>
              <w:tabs>
                <w:tab w:val="left" w:pos="6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-Określenie obowiązków samorządu klasowego.</w:t>
            </w:r>
          </w:p>
        </w:tc>
      </w:tr>
      <w:tr w:rsidR="0014298A" w:rsidRPr="00B8331F">
        <w:tc>
          <w:tcPr>
            <w:tcW w:w="306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6"/>
              </w:numPr>
              <w:tabs>
                <w:tab w:val="left" w:pos="252"/>
              </w:tabs>
              <w:spacing w:after="0" w:line="23" w:lineRule="atLeast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Kultura osobista i kultura słowa na co dzień.</w:t>
            </w:r>
          </w:p>
          <w:p w:rsidR="0014298A" w:rsidRPr="00B8331F" w:rsidRDefault="0014298A" w:rsidP="00BE5EE9">
            <w:pPr>
              <w:tabs>
                <w:tab w:val="left" w:pos="252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5" w:type="dxa"/>
          </w:tcPr>
          <w:p w:rsidR="0014298A" w:rsidRPr="00B8331F" w:rsidRDefault="0014298A" w:rsidP="00BE5EE9">
            <w:pPr>
              <w:tabs>
                <w:tab w:val="left" w:pos="701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-Promowanie wśród uczniów poprawnych postaw oraz zasad języka polskiego,</w:t>
            </w:r>
          </w:p>
          <w:p w:rsidR="0014298A" w:rsidRPr="00B8331F" w:rsidRDefault="0014298A" w:rsidP="00BE5EE9">
            <w:pPr>
              <w:tabs>
                <w:tab w:val="left" w:pos="701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wyrabianie nawyków kulturalnego zachowania się,</w:t>
            </w:r>
          </w:p>
          <w:p w:rsidR="0014298A" w:rsidRPr="00B8331F" w:rsidRDefault="0014298A" w:rsidP="00BE5EE9">
            <w:pPr>
              <w:tabs>
                <w:tab w:val="left" w:pos="701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-Dbałość o czystość i piękno języka polskiego.</w:t>
            </w:r>
          </w:p>
        </w:tc>
        <w:tc>
          <w:tcPr>
            <w:tcW w:w="3947" w:type="dxa"/>
          </w:tcPr>
          <w:p w:rsidR="0014298A" w:rsidRPr="00B8331F" w:rsidRDefault="0014298A" w:rsidP="00BE5EE9">
            <w:pPr>
              <w:tabs>
                <w:tab w:val="left" w:pos="6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nt. kultury osobistej i kultury słowa,</w:t>
            </w:r>
          </w:p>
          <w:p w:rsidR="0014298A" w:rsidRPr="00B8331F" w:rsidRDefault="0014298A" w:rsidP="00BE5EE9">
            <w:pPr>
              <w:tabs>
                <w:tab w:val="left" w:pos="6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-Stworzenie wzorców do naśladowania – prace plastyczne,</w:t>
            </w:r>
          </w:p>
          <w:p w:rsidR="0014298A" w:rsidRPr="00B8331F" w:rsidRDefault="0014298A" w:rsidP="00BE5EE9">
            <w:pPr>
              <w:tabs>
                <w:tab w:val="left" w:pos="6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-Sporządzenie notatki. </w:t>
            </w:r>
          </w:p>
        </w:tc>
      </w:tr>
      <w:tr w:rsidR="0014298A" w:rsidRPr="00B8331F">
        <w:tc>
          <w:tcPr>
            <w:tcW w:w="3060" w:type="dxa"/>
          </w:tcPr>
          <w:p w:rsidR="0014298A" w:rsidRPr="00B8331F" w:rsidRDefault="0014298A" w:rsidP="000D44D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Dbamy o czystość naszej szkoły</w:t>
            </w:r>
          </w:p>
        </w:tc>
        <w:tc>
          <w:tcPr>
            <w:tcW w:w="3365" w:type="dxa"/>
          </w:tcPr>
          <w:p w:rsidR="0014298A" w:rsidRPr="00B8331F" w:rsidRDefault="0014298A" w:rsidP="00BE5EE9">
            <w:pPr>
              <w:tabs>
                <w:tab w:val="left" w:pos="701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-Sens organizowania akcji „Sprzątanie świata”.</w:t>
            </w:r>
          </w:p>
        </w:tc>
        <w:tc>
          <w:tcPr>
            <w:tcW w:w="3947" w:type="dxa"/>
          </w:tcPr>
          <w:p w:rsidR="0014298A" w:rsidRPr="00B8331F" w:rsidRDefault="0014298A" w:rsidP="00BE5EE9">
            <w:pPr>
              <w:tabs>
                <w:tab w:val="left" w:pos="6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na temat wykorzystywania różnego rodzaju odpadów,</w:t>
            </w:r>
          </w:p>
          <w:p w:rsidR="0014298A" w:rsidRPr="00B8331F" w:rsidRDefault="0014298A" w:rsidP="00BE5EE9">
            <w:pPr>
              <w:tabs>
                <w:tab w:val="left" w:pos="6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-Organizacja akcji „Sprzątanie świata”, podział zadań do realizacji, </w:t>
            </w:r>
          </w:p>
          <w:p w:rsidR="0014298A" w:rsidRPr="00B8331F" w:rsidRDefault="0014298A" w:rsidP="00BE5EE9">
            <w:pPr>
              <w:tabs>
                <w:tab w:val="left" w:pos="6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-Przygotowanie surówek i koreczków z warzyw i owoców,</w:t>
            </w:r>
          </w:p>
          <w:p w:rsidR="0014298A" w:rsidRPr="00B8331F" w:rsidRDefault="0014298A" w:rsidP="00BE5EE9">
            <w:pPr>
              <w:pStyle w:val="Akapitzlist"/>
              <w:tabs>
                <w:tab w:val="left" w:pos="6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Degustacja potraw.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jc w:val="center"/>
        <w:rPr>
          <w:rFonts w:ascii="Arial" w:hAnsi="Arial" w:cs="Arial"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0B4D">
        <w:rPr>
          <w:rFonts w:ascii="Arial" w:hAnsi="Arial" w:cs="Arial"/>
          <w:b/>
          <w:bCs/>
          <w:sz w:val="24"/>
          <w:szCs w:val="24"/>
        </w:rPr>
        <w:t>PAŹDZIERNIK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4030"/>
      </w:tblGrid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Idealny nauczyciel, idealny uczeń.</w:t>
            </w:r>
          </w:p>
          <w:p w:rsidR="0014298A" w:rsidRPr="00B8331F" w:rsidRDefault="0014298A" w:rsidP="00BE5EE9">
            <w:pPr>
              <w:tabs>
                <w:tab w:val="left" w:pos="252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-Budowanie poprawnych relacji nauczyciel – uczeń,</w:t>
            </w:r>
          </w:p>
          <w:p w:rsidR="0014298A" w:rsidRPr="00B8331F" w:rsidRDefault="0014298A" w:rsidP="00BE5EE9">
            <w:pPr>
              <w:tabs>
                <w:tab w:val="left" w:pos="6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-Prawa i obowiązki ucznia,</w:t>
            </w:r>
          </w:p>
          <w:p w:rsidR="0014298A" w:rsidRPr="00B8331F" w:rsidRDefault="0014298A" w:rsidP="00BE5EE9">
            <w:pPr>
              <w:tabs>
                <w:tab w:val="left" w:pos="6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-Integracja zespołu klasowego.</w:t>
            </w:r>
          </w:p>
        </w:tc>
        <w:tc>
          <w:tcPr>
            <w:tcW w:w="4030" w:type="dxa"/>
          </w:tcPr>
          <w:p w:rsidR="0014298A" w:rsidRPr="00B8331F" w:rsidRDefault="0014298A" w:rsidP="00BE5EE9">
            <w:pPr>
              <w:tabs>
                <w:tab w:val="left" w:pos="7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-Sporządzenie listy pozytywnych i negatywnych zachowań</w:t>
            </w:r>
          </w:p>
          <w:p w:rsidR="0014298A" w:rsidRPr="00B8331F" w:rsidRDefault="0014298A" w:rsidP="00BE5EE9">
            <w:pPr>
              <w:tabs>
                <w:tab w:val="left" w:pos="7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-Omówienie pozytywnych i negatywnych skutków wybranych zachowań</w:t>
            </w:r>
          </w:p>
          <w:p w:rsidR="0014298A" w:rsidRPr="00B8331F" w:rsidRDefault="0014298A" w:rsidP="00BE5EE9">
            <w:pPr>
              <w:tabs>
                <w:tab w:val="left" w:pos="7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nt. zachowania się uczniów w trakcie zajęć.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9"/>
              </w:numPr>
              <w:tabs>
                <w:tab w:val="left" w:pos="252"/>
                <w:tab w:val="left" w:pos="426"/>
              </w:tabs>
              <w:spacing w:after="0" w:line="24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Co to znaczy być szczęśliwym człowiekiem? 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-Ukazywanie znaczenia prawa każdego człowieka do szczęścia, chęć uczenia się optymizmu.</w:t>
            </w:r>
          </w:p>
        </w:tc>
        <w:tc>
          <w:tcPr>
            <w:tcW w:w="4030" w:type="dxa"/>
          </w:tcPr>
          <w:p w:rsidR="0014298A" w:rsidRPr="00B8331F" w:rsidRDefault="0014298A" w:rsidP="00BE5EE9">
            <w:pPr>
              <w:tabs>
                <w:tab w:val="left" w:pos="7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nt. czym jest szczęście, optymizm?</w:t>
            </w:r>
          </w:p>
          <w:p w:rsidR="0014298A" w:rsidRPr="00B8331F" w:rsidRDefault="0014298A" w:rsidP="00BE5EE9">
            <w:pPr>
              <w:tabs>
                <w:tab w:val="left" w:pos="7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-stworzenie przez uczniów wzorca szczęśliwego człowieka – praca samodzielna.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9"/>
              </w:numPr>
              <w:tabs>
                <w:tab w:val="left" w:pos="252"/>
                <w:tab w:val="left" w:pos="426"/>
              </w:tabs>
              <w:spacing w:after="0" w:line="24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Czym jest praca dla człowieka na podstawie zawodu nauczyciela?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-Ukierunkowanie uczniów na rozwój własnego hobby i wybór zawodu zgodnego z zainteresowaniami.</w:t>
            </w:r>
          </w:p>
        </w:tc>
        <w:tc>
          <w:tcPr>
            <w:tcW w:w="4030" w:type="dxa"/>
          </w:tcPr>
          <w:p w:rsidR="0014298A" w:rsidRPr="00B8331F" w:rsidRDefault="0014298A" w:rsidP="00BE5EE9">
            <w:pPr>
              <w:tabs>
                <w:tab w:val="left" w:pos="7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nt. różnych zawodów i zainteresowań uczniów,</w:t>
            </w:r>
          </w:p>
          <w:p w:rsidR="0014298A" w:rsidRPr="00B8331F" w:rsidRDefault="0014298A" w:rsidP="00BE5EE9">
            <w:pPr>
              <w:tabs>
                <w:tab w:val="left" w:pos="7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-Przygotowanie prac plastycznych.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9"/>
              </w:numPr>
              <w:tabs>
                <w:tab w:val="left" w:pos="252"/>
              </w:tabs>
              <w:spacing w:after="0" w:line="23" w:lineRule="atLeast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Nałogi, nawyki – NIE! Zdrowy styl życia – TAK!</w:t>
            </w:r>
          </w:p>
          <w:p w:rsidR="0014298A" w:rsidRPr="00B8331F" w:rsidRDefault="0014298A" w:rsidP="00BE5EE9">
            <w:pPr>
              <w:tabs>
                <w:tab w:val="left" w:pos="252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-Wskazywanie przyczyn i skutków nałogów.</w:t>
            </w:r>
          </w:p>
          <w:p w:rsidR="0014298A" w:rsidRPr="00B8331F" w:rsidRDefault="0014298A" w:rsidP="00BE5EE9">
            <w:pPr>
              <w:tabs>
                <w:tab w:val="left" w:pos="6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postawy silnej i wrażliwej jednostki.</w:t>
            </w:r>
          </w:p>
        </w:tc>
        <w:tc>
          <w:tcPr>
            <w:tcW w:w="4030" w:type="dxa"/>
          </w:tcPr>
          <w:p w:rsidR="0014298A" w:rsidRPr="00B8331F" w:rsidRDefault="0014298A" w:rsidP="00BE5EE9">
            <w:pPr>
              <w:tabs>
                <w:tab w:val="left" w:pos="7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prezentują swoje prace nt. różnych nałogów,</w:t>
            </w:r>
          </w:p>
          <w:p w:rsidR="0014298A" w:rsidRPr="00B8331F" w:rsidRDefault="0014298A" w:rsidP="00BE5EE9">
            <w:pPr>
              <w:tabs>
                <w:tab w:val="left" w:pos="7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nt. szkodliwości palenia, spożywania alkoholu, używania narkotyków,</w:t>
            </w:r>
          </w:p>
          <w:p w:rsidR="0014298A" w:rsidRPr="00B8331F" w:rsidRDefault="0014298A" w:rsidP="00BE5EE9">
            <w:pPr>
              <w:tabs>
                <w:tab w:val="left" w:pos="7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-Rozmowa o współczesnych uzależnieniach od komputera, telefonu, tabletu.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F0B4D">
        <w:rPr>
          <w:rFonts w:ascii="Arial" w:hAnsi="Arial" w:cs="Arial"/>
          <w:b/>
          <w:bCs/>
          <w:sz w:val="24"/>
          <w:szCs w:val="24"/>
        </w:rPr>
        <w:t>LISTOPAD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746"/>
      </w:tblGrid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 Święto Wszystkich Świętych – wspominanie osób bliskich, które od nas odeszły, ukazywanie potrzeby odwiedzania grobów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8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szacunku dla zmarłych,</w:t>
            </w:r>
          </w:p>
          <w:p w:rsidR="0014298A" w:rsidRPr="00B8331F" w:rsidRDefault="0014298A" w:rsidP="00BE5EE9">
            <w:pPr>
              <w:tabs>
                <w:tab w:val="left" w:pos="68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postaw społecznych,</w:t>
            </w:r>
          </w:p>
          <w:p w:rsidR="0014298A" w:rsidRPr="00B8331F" w:rsidRDefault="0014298A" w:rsidP="00BE5EE9">
            <w:pPr>
              <w:tabs>
                <w:tab w:val="left" w:pos="68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-Wzbudzanie wrażliwości i empatii uczniów</w:t>
            </w:r>
          </w:p>
        </w:tc>
        <w:tc>
          <w:tcPr>
            <w:tcW w:w="3746" w:type="dxa"/>
          </w:tcPr>
          <w:p w:rsidR="0014298A" w:rsidRPr="00B8331F" w:rsidRDefault="0014298A" w:rsidP="00BE5EE9">
            <w:pPr>
              <w:tabs>
                <w:tab w:val="left" w:pos="76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opowiadają o bliskich im osobach, które odeszły,</w:t>
            </w:r>
          </w:p>
          <w:p w:rsidR="0014298A" w:rsidRPr="00B8331F" w:rsidRDefault="0014298A" w:rsidP="00BE5EE9">
            <w:pPr>
              <w:tabs>
                <w:tab w:val="left" w:pos="76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-Przygotowanie gazetki klasowej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10"/>
              </w:numPr>
              <w:tabs>
                <w:tab w:val="left" w:pos="284"/>
                <w:tab w:val="left" w:pos="432"/>
              </w:tabs>
              <w:spacing w:after="0" w:line="23" w:lineRule="atLeast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Święto Odzyskania Niepodległości – przypomnienie wartości słowa „wolność”.</w:t>
            </w:r>
          </w:p>
          <w:p w:rsidR="0014298A" w:rsidRPr="00B8331F" w:rsidRDefault="0014298A" w:rsidP="00BE5EE9">
            <w:pPr>
              <w:tabs>
                <w:tab w:val="left" w:pos="432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8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szacunku dla tych, którzy polegli w walkach o wolność ojczyzny,</w:t>
            </w:r>
          </w:p>
          <w:p w:rsidR="0014298A" w:rsidRPr="00B8331F" w:rsidRDefault="0014298A" w:rsidP="00BE5EE9">
            <w:pPr>
              <w:tabs>
                <w:tab w:val="left" w:pos="68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miłości do ojczyzny opartej na poczuciu więzi narodowej, znajomości historii i tradycji narodowo- wyzwoleńczej.</w:t>
            </w:r>
          </w:p>
        </w:tc>
        <w:tc>
          <w:tcPr>
            <w:tcW w:w="3746" w:type="dxa"/>
          </w:tcPr>
          <w:p w:rsidR="0014298A" w:rsidRPr="00B8331F" w:rsidRDefault="0014298A" w:rsidP="00BE5EE9">
            <w:pPr>
              <w:tabs>
                <w:tab w:val="left" w:pos="76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-Przygotowanie przez uczniów gazetki o odzyskaniu przez Polskę niepodległości,</w:t>
            </w:r>
          </w:p>
          <w:p w:rsidR="0014298A" w:rsidRPr="00B8331F" w:rsidRDefault="0014298A" w:rsidP="00BE5EE9">
            <w:pPr>
              <w:tabs>
                <w:tab w:val="left" w:pos="76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-Czytanie wybranego wiersza o ojczyźnie.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10"/>
              </w:numPr>
              <w:tabs>
                <w:tab w:val="left" w:pos="284"/>
                <w:tab w:val="left" w:pos="432"/>
              </w:tabs>
              <w:spacing w:after="0" w:line="24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Dobre słowo leczy smutek – zwrócenie uwagi na właściwe odnoszenie się do innych, okazywanie serdeczności i wsparcia.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8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-Pomoc jednostce w rozwiązywaniu indywidualnych problemów,</w:t>
            </w:r>
          </w:p>
          <w:p w:rsidR="0014298A" w:rsidRPr="00B8331F" w:rsidRDefault="0014298A" w:rsidP="00BE5EE9">
            <w:pPr>
              <w:tabs>
                <w:tab w:val="left" w:pos="68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-Pomoc osobom niepełnosprawnym, odkrywanie ich potrzeb i  oczekiwań. </w:t>
            </w:r>
          </w:p>
        </w:tc>
        <w:tc>
          <w:tcPr>
            <w:tcW w:w="3746" w:type="dxa"/>
          </w:tcPr>
          <w:p w:rsidR="0014298A" w:rsidRPr="00B8331F" w:rsidRDefault="0014298A" w:rsidP="00BE5EE9">
            <w:pPr>
              <w:tabs>
                <w:tab w:val="left" w:pos="76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-Dzieci w roli osób niosących pomoc (psychodrama),</w:t>
            </w:r>
          </w:p>
          <w:p w:rsidR="0014298A" w:rsidRPr="00B8331F" w:rsidRDefault="0014298A" w:rsidP="00BE5EE9">
            <w:pPr>
              <w:tabs>
                <w:tab w:val="left" w:pos="76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na temat pomocy niepełnosprawnym „Jak pomóc aby nie wyręczać?”.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10"/>
              </w:numPr>
              <w:tabs>
                <w:tab w:val="left" w:pos="432"/>
              </w:tabs>
              <w:spacing w:after="0" w:line="23" w:lineRule="atLeast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Przygotowujemy Andrzejki klasowe – kultywowanie tradycji wróżenia.</w:t>
            </w:r>
          </w:p>
          <w:p w:rsidR="0014298A" w:rsidRPr="00B8331F" w:rsidRDefault="0014298A" w:rsidP="00BE5EE9">
            <w:pPr>
              <w:tabs>
                <w:tab w:val="left" w:pos="432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8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-Integracja zespołu klasowego poprzez wspólne działanie i zabawę,</w:t>
            </w:r>
          </w:p>
          <w:p w:rsidR="0014298A" w:rsidRPr="00B8331F" w:rsidRDefault="0014298A" w:rsidP="00BE5EE9">
            <w:pPr>
              <w:tabs>
                <w:tab w:val="left" w:pos="68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-Poznanie zasad demokratycznego ustalania decyzji.</w:t>
            </w:r>
          </w:p>
        </w:tc>
        <w:tc>
          <w:tcPr>
            <w:tcW w:w="3746" w:type="dxa"/>
          </w:tcPr>
          <w:p w:rsidR="0014298A" w:rsidRPr="00B8331F" w:rsidRDefault="0014298A" w:rsidP="00BE5EE9">
            <w:pPr>
              <w:tabs>
                <w:tab w:val="left" w:pos="76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prezentują zwyczaje i zabawy ludowe związane z Andrzejkami,</w:t>
            </w:r>
          </w:p>
          <w:p w:rsidR="0014298A" w:rsidRPr="00B8331F" w:rsidRDefault="0014298A" w:rsidP="00BE5EE9">
            <w:pPr>
              <w:tabs>
                <w:tab w:val="left" w:pos="76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-Wspólne ustalenie repertuaru na klasowe Andrzejki.</w:t>
            </w:r>
          </w:p>
        </w:tc>
      </w:tr>
    </w:tbl>
    <w:p w:rsidR="0014298A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0B4D">
        <w:rPr>
          <w:rFonts w:ascii="Arial" w:hAnsi="Arial" w:cs="Arial"/>
          <w:b/>
          <w:bCs/>
          <w:sz w:val="24"/>
          <w:szCs w:val="24"/>
        </w:rPr>
        <w:t>GRUDZIEŃ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888"/>
      </w:tblGrid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Pomagamy sobie nawzajem – pomoc koleżeńska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-Rozwijanie związków z grupą społeczną i poczucia odpowiedzialności za grupę, do której jednostka przynależy (rodzina, klasa, lokalna społeczność, ogół społeczeństwa),</w:t>
            </w:r>
          </w:p>
          <w:p w:rsidR="0014298A" w:rsidRPr="00B8331F" w:rsidRDefault="0014298A" w:rsidP="00BE5EE9">
            <w:pPr>
              <w:tabs>
                <w:tab w:val="left" w:pos="705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-Wzbudzenie refleksji nad przyjaźnią,</w:t>
            </w:r>
          </w:p>
          <w:p w:rsidR="0014298A" w:rsidRPr="00B8331F" w:rsidRDefault="0014298A" w:rsidP="00BE5EE9">
            <w:pPr>
              <w:tabs>
                <w:tab w:val="left" w:pos="7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-Kształtowanie postawy </w:t>
            </w: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przyjacielskiej i pielęgnowanie tej więzi.</w:t>
            </w:r>
          </w:p>
        </w:tc>
        <w:tc>
          <w:tcPr>
            <w:tcW w:w="3888" w:type="dxa"/>
          </w:tcPr>
          <w:p w:rsidR="0014298A" w:rsidRPr="00B8331F" w:rsidRDefault="0014298A" w:rsidP="00BE5EE9">
            <w:pPr>
              <w:tabs>
                <w:tab w:val="left" w:pos="67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-Uczniowie uzupełniają karty pracy: dobry kolega, dobra koleżanka</w:t>
            </w:r>
          </w:p>
          <w:p w:rsidR="0014298A" w:rsidRPr="00B8331F" w:rsidRDefault="0014298A" w:rsidP="00BE5EE9">
            <w:pPr>
              <w:tabs>
                <w:tab w:val="left" w:pos="67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nt. jak pomagać, ale nie wyręczać?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25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Zachowanie na terenie szkoły – zasady bezpieczeństwa podczas nauki i zabawy.</w:t>
            </w:r>
          </w:p>
          <w:p w:rsidR="0014298A" w:rsidRPr="00B8331F" w:rsidRDefault="0014298A" w:rsidP="00BE5EE9">
            <w:pPr>
              <w:tabs>
                <w:tab w:val="left" w:pos="252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</w:rPr>
              <w:t>-Przestrzeganie zasad bezpieczeństwa na terenie szkoły i poza nią,</w:t>
            </w:r>
          </w:p>
          <w:p w:rsidR="0014298A" w:rsidRPr="00B8331F" w:rsidRDefault="0014298A" w:rsidP="00BE5EE9">
            <w:pPr>
              <w:tabs>
                <w:tab w:val="left" w:pos="7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</w:rPr>
              <w:t>-Kształtowanie odpowiedzialności i koleżeńskich postaw.</w:t>
            </w:r>
          </w:p>
        </w:tc>
        <w:tc>
          <w:tcPr>
            <w:tcW w:w="3888" w:type="dxa"/>
          </w:tcPr>
          <w:p w:rsidR="0014298A" w:rsidRPr="00B8331F" w:rsidRDefault="0014298A" w:rsidP="00BE5EE9">
            <w:pPr>
              <w:tabs>
                <w:tab w:val="left" w:pos="67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samodzielnie redagują notatkę na temat bezpieczeństwa</w:t>
            </w:r>
          </w:p>
          <w:p w:rsidR="0014298A" w:rsidRPr="00B8331F" w:rsidRDefault="0014298A" w:rsidP="00BE5EE9">
            <w:pPr>
              <w:tabs>
                <w:tab w:val="left" w:pos="67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tworzą listę najczęściej powtarzających się zachowań i sytuacji niebezpiecznych,</w:t>
            </w:r>
          </w:p>
          <w:p w:rsidR="0014298A" w:rsidRPr="00B8331F" w:rsidRDefault="0014298A" w:rsidP="00BE5EE9">
            <w:pPr>
              <w:tabs>
                <w:tab w:val="left" w:pos="67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-Przypomnienie zasad pierwszej pomocy.</w:t>
            </w:r>
          </w:p>
        </w:tc>
      </w:tr>
      <w:tr w:rsidR="0014298A" w:rsidRPr="00B8331F">
        <w:tc>
          <w:tcPr>
            <w:tcW w:w="3070" w:type="dxa"/>
          </w:tcPr>
          <w:p w:rsidR="0014298A" w:rsidRPr="009F0B4D" w:rsidRDefault="0014298A" w:rsidP="000D44D5">
            <w:pPr>
              <w:pStyle w:val="msonormalcxspdrugie"/>
              <w:numPr>
                <w:ilvl w:val="0"/>
                <w:numId w:val="11"/>
              </w:numPr>
              <w:tabs>
                <w:tab w:val="left" w:pos="252"/>
              </w:tabs>
              <w:spacing w:after="0" w:afterAutospacing="0"/>
              <w:ind w:left="142" w:hanging="142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Dom rodzinny i jego rola w podtrzymywaniu tradycji.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05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-Wdrażanie do działalności zespołowej,</w:t>
            </w:r>
          </w:p>
          <w:p w:rsidR="0014298A" w:rsidRPr="00B8331F" w:rsidRDefault="0014298A" w:rsidP="00BE5EE9">
            <w:pPr>
              <w:tabs>
                <w:tab w:val="left" w:pos="705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-Wyrabianie poczucia odpowiedzialności i satysfakcji z realizacji podjętych zadań,</w:t>
            </w:r>
          </w:p>
          <w:p w:rsidR="0014298A" w:rsidRPr="00B8331F" w:rsidRDefault="0014298A" w:rsidP="00BE5EE9">
            <w:pPr>
              <w:tabs>
                <w:tab w:val="left" w:pos="705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-Budzenie szacunku do tradycji ludowych i rodzinnego świętowania.</w:t>
            </w:r>
          </w:p>
        </w:tc>
        <w:tc>
          <w:tcPr>
            <w:tcW w:w="3888" w:type="dxa"/>
          </w:tcPr>
          <w:p w:rsidR="0014298A" w:rsidRPr="00B8331F" w:rsidRDefault="0014298A" w:rsidP="00BE5EE9">
            <w:pPr>
              <w:tabs>
                <w:tab w:val="left" w:pos="67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na temat zwyczajów związanych z tradycjami rodzinnymi,</w:t>
            </w:r>
          </w:p>
          <w:p w:rsidR="0014298A" w:rsidRPr="00B8331F" w:rsidRDefault="0014298A" w:rsidP="00BE5EE9">
            <w:pPr>
              <w:tabs>
                <w:tab w:val="left" w:pos="67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opowiadają o pamiątkach rodzinnych i związanych z nimi tradycjach rodzinnych.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Święta Bożego Narodzenia w moim domu – tradycja i zwyczaje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05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-Wdrażanie do działalności zespołowej,</w:t>
            </w:r>
          </w:p>
          <w:p w:rsidR="0014298A" w:rsidRPr="00B8331F" w:rsidRDefault="0014298A" w:rsidP="00BE5EE9">
            <w:pPr>
              <w:tabs>
                <w:tab w:val="left" w:pos="705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-Budzenie szacunku do tradycji i świąt religijnych.</w:t>
            </w:r>
          </w:p>
        </w:tc>
        <w:tc>
          <w:tcPr>
            <w:tcW w:w="3888" w:type="dxa"/>
          </w:tcPr>
          <w:p w:rsidR="0014298A" w:rsidRPr="00B8331F" w:rsidRDefault="0014298A" w:rsidP="00BE5EE9">
            <w:pPr>
              <w:tabs>
                <w:tab w:val="left" w:pos="67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przygotowują wigilię klasową,</w:t>
            </w:r>
          </w:p>
          <w:p w:rsidR="0014298A" w:rsidRPr="00B8331F" w:rsidRDefault="0014298A" w:rsidP="00BE5EE9">
            <w:pPr>
              <w:tabs>
                <w:tab w:val="left" w:pos="67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-Wspólne dzielenie się opłatkiem i śpiewanie kolęd,</w:t>
            </w:r>
          </w:p>
          <w:p w:rsidR="0014298A" w:rsidRPr="00B8331F" w:rsidRDefault="0014298A" w:rsidP="00BE5EE9">
            <w:pPr>
              <w:tabs>
                <w:tab w:val="left" w:pos="67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nt. spędzania świąt i tradycji związanych ze świętami Bożego Narodzenia</w:t>
            </w:r>
          </w:p>
          <w:p w:rsidR="0014298A" w:rsidRPr="00B8331F" w:rsidRDefault="0014298A" w:rsidP="00BE5EE9">
            <w:pPr>
              <w:pStyle w:val="Akapitzlist"/>
              <w:tabs>
                <w:tab w:val="left" w:pos="67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298A" w:rsidRPr="009F0B4D" w:rsidRDefault="0014298A" w:rsidP="00BE5EE9">
      <w:pPr>
        <w:tabs>
          <w:tab w:val="left" w:pos="237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t>STYCZEŃ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888"/>
      </w:tblGrid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Co to jest stres? Jak sobie z nim poradzić?</w:t>
            </w:r>
          </w:p>
          <w:p w:rsidR="0014298A" w:rsidRPr="00B8331F" w:rsidRDefault="0014298A" w:rsidP="00BE5EE9">
            <w:pPr>
              <w:tabs>
                <w:tab w:val="left" w:pos="252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6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-Budowanie własnej samooceny,</w:t>
            </w:r>
          </w:p>
          <w:p w:rsidR="0014298A" w:rsidRPr="00B8331F" w:rsidRDefault="0014298A" w:rsidP="00BE5EE9">
            <w:pPr>
              <w:tabs>
                <w:tab w:val="left" w:pos="66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własnej wartości i szacunku do siebie</w:t>
            </w:r>
          </w:p>
          <w:p w:rsidR="0014298A" w:rsidRPr="00B8331F" w:rsidRDefault="0014298A" w:rsidP="00BE5EE9">
            <w:pPr>
              <w:tabs>
                <w:tab w:val="left" w:pos="66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umiejętności dokonywania analizy sytuacji grupowej i każdej jednostki na tle grupy.</w:t>
            </w:r>
          </w:p>
        </w:tc>
        <w:tc>
          <w:tcPr>
            <w:tcW w:w="3888" w:type="dxa"/>
          </w:tcPr>
          <w:p w:rsidR="0014298A" w:rsidRPr="00B8331F" w:rsidRDefault="0014298A" w:rsidP="00BE5EE9">
            <w:pPr>
              <w:tabs>
                <w:tab w:val="left" w:pos="6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-Rozmowa nt. Co to jest stres?</w:t>
            </w:r>
          </w:p>
          <w:p w:rsidR="0014298A" w:rsidRPr="00B8331F" w:rsidRDefault="0014298A" w:rsidP="00BE5EE9">
            <w:pPr>
              <w:tabs>
                <w:tab w:val="left" w:pos="6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-Propozycje radzenia sobie ze stresem.</w:t>
            </w:r>
          </w:p>
          <w:p w:rsidR="0014298A" w:rsidRPr="00B8331F" w:rsidRDefault="0014298A" w:rsidP="00BE5EE9">
            <w:pPr>
              <w:pStyle w:val="Akapitzlist"/>
              <w:tabs>
                <w:tab w:val="left" w:pos="6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Co warto przeczytać? – książka też może być przyjacielem.</w:t>
            </w:r>
          </w:p>
          <w:p w:rsidR="0014298A" w:rsidRPr="00B8331F" w:rsidRDefault="0014298A" w:rsidP="00BE5EE9">
            <w:pPr>
              <w:tabs>
                <w:tab w:val="left" w:pos="252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6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pozytywnych wzorców do naśladowania,</w:t>
            </w:r>
          </w:p>
          <w:p w:rsidR="0014298A" w:rsidRPr="00B8331F" w:rsidRDefault="0014298A" w:rsidP="00BE5EE9">
            <w:pPr>
              <w:tabs>
                <w:tab w:val="left" w:pos="66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-Wzbudzanie zainteresowania uczniów literaturą,</w:t>
            </w:r>
          </w:p>
          <w:p w:rsidR="0014298A" w:rsidRPr="00B8331F" w:rsidRDefault="0014298A" w:rsidP="00BE5EE9">
            <w:pPr>
              <w:tabs>
                <w:tab w:val="left" w:pos="66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-Zachęcanie do czytania.</w:t>
            </w:r>
          </w:p>
        </w:tc>
        <w:tc>
          <w:tcPr>
            <w:tcW w:w="3888" w:type="dxa"/>
          </w:tcPr>
          <w:p w:rsidR="0014298A" w:rsidRPr="00B8331F" w:rsidRDefault="0014298A" w:rsidP="00BE5EE9">
            <w:pPr>
              <w:tabs>
                <w:tab w:val="left" w:pos="6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-Rozmowa nt. ulubionej książki,</w:t>
            </w:r>
          </w:p>
          <w:p w:rsidR="0014298A" w:rsidRPr="00B8331F" w:rsidRDefault="0014298A" w:rsidP="00BE5EE9">
            <w:pPr>
              <w:tabs>
                <w:tab w:val="left" w:pos="6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-Poszukiwanie odpowiedzi na pytanie: Dlaczego tak mało czytamy?</w:t>
            </w:r>
          </w:p>
          <w:p w:rsidR="0014298A" w:rsidRPr="00B8331F" w:rsidRDefault="0014298A" w:rsidP="00BE5EE9">
            <w:pPr>
              <w:tabs>
                <w:tab w:val="left" w:pos="6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-Jak zachęcić do czytania? – szukanie sposobów na zachęcanie uczniów do czytania książek.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12"/>
              </w:numPr>
              <w:tabs>
                <w:tab w:val="left" w:pos="252"/>
                <w:tab w:val="left" w:pos="426"/>
              </w:tabs>
              <w:spacing w:after="0" w:line="240" w:lineRule="auto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Zagrożenia płynące z </w:t>
            </w: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Internetu – zwrócenie uwagi na niebezpieczne aspekty Internetu.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6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 xml:space="preserve">-Kształtowanie postaw </w:t>
            </w: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odpowiedzialnych,</w:t>
            </w:r>
          </w:p>
          <w:p w:rsidR="0014298A" w:rsidRPr="00B8331F" w:rsidRDefault="0014298A" w:rsidP="00BE5EE9">
            <w:pPr>
              <w:tabs>
                <w:tab w:val="left" w:pos="66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-Budowanie pozytywnych relacji pomiędzy uczniami,</w:t>
            </w:r>
          </w:p>
          <w:p w:rsidR="0014298A" w:rsidRPr="00B8331F" w:rsidRDefault="0014298A" w:rsidP="00BE5EE9">
            <w:pPr>
              <w:tabs>
                <w:tab w:val="left" w:pos="66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ze zjawiskiem Cyberprzemocy,</w:t>
            </w:r>
          </w:p>
          <w:p w:rsidR="0014298A" w:rsidRPr="00B8331F" w:rsidRDefault="0014298A" w:rsidP="00BE5EE9">
            <w:pPr>
              <w:tabs>
                <w:tab w:val="left" w:pos="66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-Pogłębianie wiedzy nt. sposobów radzenia sobie z cyberprzemocą.</w:t>
            </w:r>
          </w:p>
        </w:tc>
        <w:tc>
          <w:tcPr>
            <w:tcW w:w="3888" w:type="dxa"/>
          </w:tcPr>
          <w:p w:rsidR="0014298A" w:rsidRPr="00B8331F" w:rsidRDefault="0014298A" w:rsidP="00BE5EE9">
            <w:pPr>
              <w:tabs>
                <w:tab w:val="left" w:pos="6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-Analiza Netykiety,</w:t>
            </w:r>
          </w:p>
          <w:p w:rsidR="0014298A" w:rsidRPr="00B8331F" w:rsidRDefault="0014298A" w:rsidP="00BE5EE9">
            <w:pPr>
              <w:tabs>
                <w:tab w:val="left" w:pos="6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-Omówienie zagrożeń związanych z wykorzystaniem technologii IT,</w:t>
            </w:r>
          </w:p>
          <w:p w:rsidR="0014298A" w:rsidRPr="00B8331F" w:rsidRDefault="0014298A" w:rsidP="00BE5EE9">
            <w:pPr>
              <w:tabs>
                <w:tab w:val="left" w:pos="6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na temat zasad bezpieczeństwa w sieci, prezentacja stron poświęconych dzieciom.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BE5EE9">
            <w:pPr>
              <w:tabs>
                <w:tab w:val="left" w:pos="252"/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4. Bezpieczeństwo w trakcie ferii zimowych. Wystawianie ocen z zachowania.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6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-Ukazanie różnych możliwości spożytkowania wolnego czasu,</w:t>
            </w:r>
          </w:p>
          <w:p w:rsidR="0014298A" w:rsidRPr="00B8331F" w:rsidRDefault="0014298A" w:rsidP="00BE5EE9">
            <w:pPr>
              <w:tabs>
                <w:tab w:val="left" w:pos="66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-Pobudzanie własnej aktywności uczniów w tej dziedzinie, </w:t>
            </w:r>
          </w:p>
          <w:p w:rsidR="0014298A" w:rsidRPr="00B8331F" w:rsidRDefault="0014298A" w:rsidP="00BE5EE9">
            <w:pPr>
              <w:tabs>
                <w:tab w:val="left" w:pos="66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z zasadami bezpiecznego spędzania ferii,</w:t>
            </w:r>
          </w:p>
          <w:p w:rsidR="0014298A" w:rsidRPr="00B8331F" w:rsidRDefault="0014298A" w:rsidP="00BE5EE9">
            <w:pPr>
              <w:tabs>
                <w:tab w:val="left" w:pos="66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-Podejmowanie prób samooceny i oceny innych.</w:t>
            </w:r>
          </w:p>
        </w:tc>
        <w:tc>
          <w:tcPr>
            <w:tcW w:w="3888" w:type="dxa"/>
          </w:tcPr>
          <w:p w:rsidR="0014298A" w:rsidRPr="00B8331F" w:rsidRDefault="0014298A" w:rsidP="00BE5EE9">
            <w:pPr>
              <w:tabs>
                <w:tab w:val="left" w:pos="6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-Uczeń wystawia sobie swoją propozycję oceny z zachowania,</w:t>
            </w:r>
          </w:p>
          <w:p w:rsidR="0014298A" w:rsidRPr="00B8331F" w:rsidRDefault="0014298A" w:rsidP="00BE5EE9">
            <w:pPr>
              <w:tabs>
                <w:tab w:val="left" w:pos="6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-Analiza ocen z zachowania na forum klasy,</w:t>
            </w:r>
          </w:p>
          <w:p w:rsidR="0014298A" w:rsidRPr="00B8331F" w:rsidRDefault="0014298A" w:rsidP="00BE5EE9">
            <w:pPr>
              <w:tabs>
                <w:tab w:val="left" w:pos="6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-Uczniowie opowiadają o swoich planach na ferie,</w:t>
            </w:r>
          </w:p>
          <w:p w:rsidR="0014298A" w:rsidRPr="00B8331F" w:rsidRDefault="0014298A" w:rsidP="00BE5EE9">
            <w:pPr>
              <w:tabs>
                <w:tab w:val="left" w:pos="6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-Rozmowa nt. sytuacji niebezpiecznych i sposobach reagowania na nie.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t>LUTY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888"/>
      </w:tblGrid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Jestem dzieckiem, ale mam prawa i obowiązki.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-Wzbogacanie wiedzy nt. praw i obowiązków dzieci,</w:t>
            </w:r>
          </w:p>
          <w:p w:rsidR="0014298A" w:rsidRPr="00B8331F" w:rsidRDefault="0014298A" w:rsidP="00BE5EE9">
            <w:pPr>
              <w:tabs>
                <w:tab w:val="left" w:pos="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odpowiedzialności i pozytywnych postaw uczniów,</w:t>
            </w:r>
          </w:p>
          <w:p w:rsidR="0014298A" w:rsidRPr="00B8331F" w:rsidRDefault="0014298A" w:rsidP="00BE5EE9">
            <w:pPr>
              <w:tabs>
                <w:tab w:val="left" w:pos="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-Budowanie własnej samooceny</w:t>
            </w:r>
          </w:p>
        </w:tc>
        <w:tc>
          <w:tcPr>
            <w:tcW w:w="3888" w:type="dxa"/>
          </w:tcPr>
          <w:p w:rsidR="0014298A" w:rsidRPr="00B8331F" w:rsidRDefault="0014298A" w:rsidP="00BE5EE9">
            <w:pPr>
              <w:tabs>
                <w:tab w:val="left" w:pos="7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-Przedstawienie sylwetki Janusza Korczaka,</w:t>
            </w:r>
          </w:p>
          <w:p w:rsidR="0014298A" w:rsidRPr="00B8331F" w:rsidRDefault="0014298A" w:rsidP="00BE5EE9">
            <w:pPr>
              <w:tabs>
                <w:tab w:val="left" w:pos="7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-Zajęcia warsztatowe.</w:t>
            </w:r>
          </w:p>
        </w:tc>
      </w:tr>
      <w:tr w:rsidR="0014298A" w:rsidRPr="00B8331F">
        <w:trPr>
          <w:trHeight w:val="1935"/>
        </w:trPr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Czy czuję się bezpieczny w szkole?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-Wzbogacenie wiedzy nt. bezpieczeństwa w szkole,</w:t>
            </w:r>
          </w:p>
          <w:p w:rsidR="0014298A" w:rsidRPr="00B8331F" w:rsidRDefault="0014298A" w:rsidP="00BE5EE9">
            <w:pPr>
              <w:tabs>
                <w:tab w:val="left" w:pos="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-Zapobieganie konfliktom i pomoc w ich rozwiązywaniu,</w:t>
            </w:r>
          </w:p>
          <w:p w:rsidR="0014298A" w:rsidRPr="00B8331F" w:rsidRDefault="0014298A" w:rsidP="00BE5EE9">
            <w:pPr>
              <w:tabs>
                <w:tab w:val="left" w:pos="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-Utrwalenie zasad właściwego zachowania się,</w:t>
            </w:r>
          </w:p>
          <w:p w:rsidR="0014298A" w:rsidRPr="00B8331F" w:rsidRDefault="0014298A" w:rsidP="00BE5EE9">
            <w:pPr>
              <w:tabs>
                <w:tab w:val="left" w:pos="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-Utrwalenie zasad pierwszej pomocy.</w:t>
            </w:r>
          </w:p>
        </w:tc>
        <w:tc>
          <w:tcPr>
            <w:tcW w:w="3888" w:type="dxa"/>
          </w:tcPr>
          <w:p w:rsidR="0014298A" w:rsidRPr="00B8331F" w:rsidRDefault="0014298A" w:rsidP="00BE5EE9">
            <w:pPr>
              <w:tabs>
                <w:tab w:val="left" w:pos="7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-Prezentacja multimedialna,</w:t>
            </w:r>
          </w:p>
          <w:p w:rsidR="0014298A" w:rsidRPr="00B8331F" w:rsidRDefault="0014298A" w:rsidP="00BE5EE9">
            <w:pPr>
              <w:tabs>
                <w:tab w:val="left" w:pos="7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-Omówienie z uczniami miejsc i sytuacji niebezpiecznych występujących w różnych szkołach,</w:t>
            </w:r>
          </w:p>
          <w:p w:rsidR="0014298A" w:rsidRPr="00B8331F" w:rsidRDefault="0014298A" w:rsidP="00BE5EE9">
            <w:pPr>
              <w:tabs>
                <w:tab w:val="left" w:pos="7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-Przypomnienie zasad właściwego zachowania się w szkole,</w:t>
            </w:r>
          </w:p>
          <w:p w:rsidR="0014298A" w:rsidRPr="00B8331F" w:rsidRDefault="0014298A" w:rsidP="00BE5EE9">
            <w:pPr>
              <w:tabs>
                <w:tab w:val="left" w:pos="7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-Przypomnienie zasad pierwszej pomocy.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</w:p>
    <w:p w:rsidR="0014298A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lastRenderedPageBreak/>
        <w:t>MARZEC</w:t>
      </w: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  <w:r w:rsidRPr="009F0B4D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612"/>
              </w:tabs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Dzień Kobiet – dlaczego warto obchodzić to święto? Co to jest feminizm?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postaw szacunku do tradycji i kultury,</w:t>
            </w:r>
          </w:p>
          <w:p w:rsidR="0014298A" w:rsidRPr="00B8331F" w:rsidRDefault="0014298A" w:rsidP="00BE5EE9">
            <w:pPr>
              <w:tabs>
                <w:tab w:val="left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-Budowanie pozytywnych relacji między uczniami,</w:t>
            </w:r>
          </w:p>
          <w:p w:rsidR="0014298A" w:rsidRPr="00B8331F" w:rsidRDefault="0014298A" w:rsidP="00BE5EE9">
            <w:pPr>
              <w:tabs>
                <w:tab w:val="left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-Utrwalenia zasad właściwego zachowania się.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5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-Rozmowa nt. Dnia Kobiet – kiedy powstało, co to jest feminizm, dlaczego lubimy to święto...</w:t>
            </w:r>
          </w:p>
          <w:p w:rsidR="0014298A" w:rsidRPr="00B8331F" w:rsidRDefault="0014298A" w:rsidP="00BE5EE9">
            <w:pPr>
              <w:tabs>
                <w:tab w:val="left" w:pos="5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-Śpiewanie piosenek związanych z tym świętem,</w:t>
            </w:r>
          </w:p>
          <w:p w:rsidR="0014298A" w:rsidRPr="00B8331F" w:rsidRDefault="0014298A" w:rsidP="00BE5EE9">
            <w:pPr>
              <w:tabs>
                <w:tab w:val="left" w:pos="5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-Tworzenie prac plastycznych.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12"/>
              </w:tabs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Jak przygotować się do sprawdzianu po klasie VI.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odpowiedzialnych postaw uczniów,</w:t>
            </w:r>
          </w:p>
          <w:p w:rsidR="0014298A" w:rsidRPr="00B8331F" w:rsidRDefault="0014298A" w:rsidP="00BE5EE9">
            <w:pPr>
              <w:tabs>
                <w:tab w:val="left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-Wdrażanie do nauki i systematyczności,</w:t>
            </w:r>
          </w:p>
          <w:p w:rsidR="0014298A" w:rsidRPr="00B8331F" w:rsidRDefault="0014298A" w:rsidP="00BE5EE9">
            <w:pPr>
              <w:tabs>
                <w:tab w:val="left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-Rozwijanie świadomości uczniów.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5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-Przypomnienie nowej formuły sprawdzianu szóstoklasisty,</w:t>
            </w:r>
          </w:p>
          <w:p w:rsidR="0014298A" w:rsidRPr="00B8331F" w:rsidRDefault="0014298A" w:rsidP="00BE5EE9">
            <w:pPr>
              <w:tabs>
                <w:tab w:val="left" w:pos="5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-Rozmowa nt.: jak dobrze przygotować się do sprawdzianu?</w:t>
            </w:r>
          </w:p>
          <w:p w:rsidR="0014298A" w:rsidRPr="00B8331F" w:rsidRDefault="0014298A" w:rsidP="00BE5EE9">
            <w:pPr>
              <w:tabs>
                <w:tab w:val="left" w:pos="5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-Omówienie przykładowego sprawdzianu szóstoklasisty.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12"/>
              </w:tabs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Mój szacunek do pracy rodziców i opiekunów.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-Rozbudzenie zainteresowań w kierunku poznawania różnych zawodów, </w:t>
            </w:r>
          </w:p>
          <w:p w:rsidR="0014298A" w:rsidRPr="00B8331F" w:rsidRDefault="0014298A" w:rsidP="00BE5EE9">
            <w:pPr>
              <w:tabs>
                <w:tab w:val="left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z wymaganiami  stawianymi przez różne specjalności zawodowe,</w:t>
            </w:r>
          </w:p>
          <w:p w:rsidR="0014298A" w:rsidRPr="00B8331F" w:rsidRDefault="0014298A" w:rsidP="00BE5EE9">
            <w:pPr>
              <w:tabs>
                <w:tab w:val="left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-Wyrabianie szacunku do pracy rodziców.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5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-Przeprowadzenie wywiadu z rodzicami na temat ich pracy,</w:t>
            </w:r>
          </w:p>
          <w:p w:rsidR="0014298A" w:rsidRPr="00B8331F" w:rsidRDefault="0014298A" w:rsidP="00BE5EE9">
            <w:pPr>
              <w:tabs>
                <w:tab w:val="left" w:pos="5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-Przedstawienie nietypowych zawodów na gazetce klasowej.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12"/>
              </w:tabs>
              <w:suppressAutoHyphens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Święta wielkanocne – odczytanie symboliki tych świąt. 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postaw szacunku do tradycji i kultury regionu ,</w:t>
            </w:r>
          </w:p>
          <w:p w:rsidR="0014298A" w:rsidRPr="00B8331F" w:rsidRDefault="0014298A" w:rsidP="00BE5EE9">
            <w:pPr>
              <w:tabs>
                <w:tab w:val="left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-Rozwijanie więzi rodzinnych poprzez wspólne spędzanie czasu wolnego 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5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-Dzieci opowiadają o zwyczajach i obrzędach wielkanocnych w naszym regionie oraz w ich domach,</w:t>
            </w:r>
          </w:p>
          <w:p w:rsidR="0014298A" w:rsidRPr="00B8331F" w:rsidRDefault="0014298A" w:rsidP="00BE5EE9">
            <w:pPr>
              <w:tabs>
                <w:tab w:val="left" w:pos="5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-Wykonują wielkanocną dekorację do domu,</w:t>
            </w:r>
          </w:p>
          <w:p w:rsidR="0014298A" w:rsidRPr="00B8331F" w:rsidRDefault="0014298A" w:rsidP="00BE5EE9">
            <w:pPr>
              <w:tabs>
                <w:tab w:val="left" w:pos="5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-Wypowiadają</w:t>
            </w:r>
          </w:p>
          <w:p w:rsidR="0014298A" w:rsidRPr="00B8331F" w:rsidRDefault="0014298A" w:rsidP="00BE5EE9">
            <w:pPr>
              <w:tabs>
                <w:tab w:val="left" w:pos="5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się na temat  spędzania czasu wolnego w gronie rodzinnym.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lastRenderedPageBreak/>
        <w:t>KWIECIEŃ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1"/>
                <w:numId w:val="7"/>
              </w:numPr>
              <w:tabs>
                <w:tab w:val="clear" w:pos="1080"/>
              </w:tabs>
              <w:spacing w:after="0" w:line="23" w:lineRule="atLeast"/>
              <w:ind w:left="709" w:hanging="425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Człowiek i przyroda – wrogowie czy przyjaciele? – wskazywanie na potrzebę i konieczność zgodnego współżycia człowieka z przyrodą.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-Propagowanie wiedzy o zdrowym odżywianiu, oszczędzaniu wody i energii elektrycznej.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-Rozmowa nt.: ochrony przyrody i wpływie działalności człowieka na stan środowiska.</w:t>
            </w:r>
          </w:p>
          <w:p w:rsidR="0014298A" w:rsidRPr="00B8331F" w:rsidRDefault="0014298A" w:rsidP="00BE5EE9">
            <w:pPr>
              <w:tabs>
                <w:tab w:val="left" w:pos="67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-Utworzenie plakatu związanego z ochroną środowiska.</w:t>
            </w:r>
          </w:p>
        </w:tc>
      </w:tr>
      <w:tr w:rsidR="0014298A" w:rsidRPr="00B8331F">
        <w:tc>
          <w:tcPr>
            <w:tcW w:w="3070" w:type="dxa"/>
          </w:tcPr>
          <w:p w:rsidR="0014298A" w:rsidRPr="009F0B4D" w:rsidRDefault="0014298A" w:rsidP="000D44D5">
            <w:pPr>
              <w:pStyle w:val="msonormalcxspdrugie"/>
              <w:numPr>
                <w:ilvl w:val="1"/>
                <w:numId w:val="7"/>
              </w:numPr>
              <w:tabs>
                <w:tab w:val="clear" w:pos="1080"/>
              </w:tabs>
              <w:spacing w:after="0" w:afterAutospacing="0"/>
              <w:ind w:left="709" w:hanging="425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Wiosenne porządki podstawą dobrego samopoczucia.</w:t>
            </w:r>
          </w:p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ind w:left="70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-Uwrażliwianie na piękno otaczającej przyrody oraz  sposobach zapobiegania jej dewastacji.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298A" w:rsidRPr="00B8331F" w:rsidRDefault="0014298A" w:rsidP="00BE5EE9">
            <w:pPr>
              <w:tabs>
                <w:tab w:val="left" w:pos="67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-Turniej ekologiczno-sportowy,</w:t>
            </w:r>
          </w:p>
          <w:p w:rsidR="0014298A" w:rsidRPr="00B8331F" w:rsidRDefault="0014298A" w:rsidP="00BE5EE9">
            <w:pPr>
              <w:tabs>
                <w:tab w:val="left" w:pos="67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-Sprzątamy wybrany teren wokół szkoły.</w:t>
            </w:r>
          </w:p>
        </w:tc>
      </w:tr>
      <w:tr w:rsidR="0014298A" w:rsidRPr="00B8331F">
        <w:tc>
          <w:tcPr>
            <w:tcW w:w="3070" w:type="dxa"/>
          </w:tcPr>
          <w:p w:rsidR="0014298A" w:rsidRPr="009F0B4D" w:rsidRDefault="0014298A" w:rsidP="000D44D5">
            <w:pPr>
              <w:pStyle w:val="msonormalcxspdrugie"/>
              <w:numPr>
                <w:ilvl w:val="1"/>
                <w:numId w:val="7"/>
              </w:numPr>
              <w:tabs>
                <w:tab w:val="clear" w:pos="1080"/>
              </w:tabs>
              <w:spacing w:after="0" w:afterAutospacing="0"/>
              <w:ind w:left="709" w:hanging="425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Kształtowanie nawyku prawidłowego wykorzystania czasu wolnego.</w:t>
            </w:r>
          </w:p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ind w:left="70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-Ukazanie różnych możliwości spożytkowania wolnego czasu,</w:t>
            </w:r>
          </w:p>
          <w:p w:rsidR="0014298A" w:rsidRPr="00B8331F" w:rsidRDefault="0014298A" w:rsidP="00BE5EE9">
            <w:pPr>
              <w:tabs>
                <w:tab w:val="left" w:pos="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-Rozwijanie u uczniów chęci do podejmowania działań związanych z rozwijaniem własnych zainteresowań.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-Rozmowa nt. zainteresowań uczniów,</w:t>
            </w:r>
          </w:p>
          <w:p w:rsidR="0014298A" w:rsidRPr="00B8331F" w:rsidRDefault="0014298A" w:rsidP="00BE5EE9">
            <w:pPr>
              <w:tabs>
                <w:tab w:val="left" w:pos="67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-Omówienie sposobów realizacji własnych planów,</w:t>
            </w:r>
          </w:p>
          <w:p w:rsidR="0014298A" w:rsidRPr="00B8331F" w:rsidRDefault="0014298A" w:rsidP="00BE5EE9">
            <w:pPr>
              <w:tabs>
                <w:tab w:val="left" w:pos="67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-Tworzenie prac plastycznych: Moje hobby.</w:t>
            </w:r>
          </w:p>
        </w:tc>
      </w:tr>
      <w:tr w:rsidR="0014298A" w:rsidRPr="00B8331F">
        <w:tc>
          <w:tcPr>
            <w:tcW w:w="3070" w:type="dxa"/>
          </w:tcPr>
          <w:p w:rsidR="0014298A" w:rsidRPr="009F0B4D" w:rsidRDefault="0014298A" w:rsidP="000D44D5">
            <w:pPr>
              <w:pStyle w:val="msonormalcxspdrugie"/>
              <w:numPr>
                <w:ilvl w:val="1"/>
                <w:numId w:val="7"/>
              </w:numPr>
              <w:tabs>
                <w:tab w:val="clear" w:pos="1080"/>
              </w:tabs>
              <w:spacing w:after="0" w:afterAutospacing="0"/>
              <w:ind w:left="709" w:hanging="425"/>
              <w:rPr>
                <w:rFonts w:ascii="Arial" w:hAnsi="Arial" w:cs="Arial"/>
              </w:rPr>
            </w:pPr>
            <w:r w:rsidRPr="009F0B4D">
              <w:rPr>
                <w:rFonts w:ascii="Arial" w:hAnsi="Arial" w:cs="Arial"/>
              </w:rPr>
              <w:t>Nasze symbole narodowe.</w:t>
            </w:r>
          </w:p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ind w:left="70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-Rozwijanie lokalnego patriotyzmu,</w:t>
            </w:r>
          </w:p>
          <w:p w:rsidR="0014298A" w:rsidRPr="00B8331F" w:rsidRDefault="0014298A" w:rsidP="00BE5EE9">
            <w:pPr>
              <w:tabs>
                <w:tab w:val="left" w:pos="7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uczniów z historią i legendami Powiśla.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7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-Rozmowa z uczniami nt.: symboli narodowych,</w:t>
            </w:r>
          </w:p>
          <w:p w:rsidR="0014298A" w:rsidRPr="00B8331F" w:rsidRDefault="0014298A" w:rsidP="00BE5EE9">
            <w:pPr>
              <w:tabs>
                <w:tab w:val="left" w:pos="67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-Co to jest patriotyzm – rozprawka.</w:t>
            </w:r>
          </w:p>
        </w:tc>
      </w:tr>
    </w:tbl>
    <w:p w:rsidR="0014298A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</w:p>
    <w:p w:rsidR="0014298A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t>MAJ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567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Święta państwowe i narodowe. Czy jestem patriotą?</w:t>
            </w:r>
          </w:p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-Zainteresowanie uczniów przemianami zachodzącymi w kraju i na świecie,</w:t>
            </w:r>
          </w:p>
          <w:p w:rsidR="0014298A" w:rsidRPr="00B8331F" w:rsidRDefault="0014298A" w:rsidP="00BE5EE9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-Uczestniczenie w uroczystościach związanych z zachowaniem tradycji  i kultury kraju.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8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-Przygotowanie i odczytanie przez uczniów notatki pt. ,,Uchwalenie Konstytucji 3 Maja”,</w:t>
            </w:r>
          </w:p>
          <w:p w:rsidR="0014298A" w:rsidRPr="00B8331F" w:rsidRDefault="0014298A" w:rsidP="00BE5EE9">
            <w:pPr>
              <w:tabs>
                <w:tab w:val="left" w:pos="68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-Święto Flagi Narodowej i 1 Maja,</w:t>
            </w:r>
          </w:p>
          <w:p w:rsidR="0014298A" w:rsidRPr="00B8331F" w:rsidRDefault="0014298A" w:rsidP="00BE5EE9">
            <w:pPr>
              <w:tabs>
                <w:tab w:val="left" w:pos="68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-Udział w apelu z okazji  rocznicy uchwalenia Konstytucji 3 Maja.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567"/>
              </w:tabs>
              <w:suppressAutoHyphens/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Co powinniśmy wiedzieć o patronie naszej szkoły?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-Pogłębienie  i wzbogacenie wiedzy o patronie szkoły</w:t>
            </w:r>
          </w:p>
          <w:p w:rsidR="0014298A" w:rsidRPr="00B8331F" w:rsidRDefault="0014298A" w:rsidP="00BE5EE9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-Doskonalenie umiejętności korzystania z </w:t>
            </w: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księgozbioru szkolnego oraz Internetu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8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-Wyszukiwanie informacji o patronie szkoły ks. Władysławie Demskim.</w:t>
            </w:r>
          </w:p>
          <w:p w:rsidR="0014298A" w:rsidRPr="00B8331F" w:rsidRDefault="0014298A" w:rsidP="00BE5EE9">
            <w:pPr>
              <w:tabs>
                <w:tab w:val="left" w:pos="68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 xml:space="preserve">-Przedstawienie na forum klasy zebranych </w:t>
            </w: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informacji.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Zasady korzystania z pomocy pogotowia ratunkowego, policji, straży pożarnej.</w:t>
            </w:r>
          </w:p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z podstawowymi zasadami udzielania pierwszej pomocy,</w:t>
            </w:r>
          </w:p>
          <w:p w:rsidR="0014298A" w:rsidRPr="00B8331F" w:rsidRDefault="0014298A" w:rsidP="00BE5EE9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-Kształcenie umiejętności wzywania odpowiednich służb ratunkowych i korzystanie z numerów alarmowych.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8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-Quiz z przepisów ruchu drogowego,</w:t>
            </w:r>
          </w:p>
          <w:p w:rsidR="0014298A" w:rsidRPr="00B8331F" w:rsidRDefault="0014298A" w:rsidP="00BE5EE9">
            <w:pPr>
              <w:tabs>
                <w:tab w:val="left" w:pos="68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nt.: zasad udzielania pierwszej pomocy poszkodowanemu,</w:t>
            </w:r>
          </w:p>
          <w:p w:rsidR="0014298A" w:rsidRPr="00B8331F" w:rsidRDefault="0014298A" w:rsidP="00BE5EE9">
            <w:pPr>
              <w:tabs>
                <w:tab w:val="left" w:pos="68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-Scenki zgłaszania wypadku odpowiednim służbom ratowniczym.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0"/>
                <w:numId w:val="13"/>
              </w:num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Jak umiejętnie poszukiwać informacji?</w:t>
            </w:r>
          </w:p>
          <w:p w:rsidR="0014298A" w:rsidRPr="00B8331F" w:rsidRDefault="0014298A" w:rsidP="00BE5EE9">
            <w:pPr>
              <w:tabs>
                <w:tab w:val="left" w:pos="237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-Rozbudzenie zainteresowań,</w:t>
            </w:r>
          </w:p>
          <w:p w:rsidR="0014298A" w:rsidRPr="00B8331F" w:rsidRDefault="0014298A" w:rsidP="00BE5EE9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-Wdrażanie do samodzielnego poszukiwania wiedzy,</w:t>
            </w:r>
          </w:p>
          <w:p w:rsidR="0014298A" w:rsidRPr="00B8331F" w:rsidRDefault="0014298A" w:rsidP="00BE5EE9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u uczniów nawyku samodzielności i konsekwencji w działaniu,</w:t>
            </w:r>
          </w:p>
          <w:p w:rsidR="0014298A" w:rsidRPr="00B8331F" w:rsidRDefault="0014298A" w:rsidP="00BE5EE9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Wzbudzanie u uczniów ciekawości.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68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-Rozwiązywanie krzyżówki z pomocą różnych źródeł informacji,</w:t>
            </w:r>
          </w:p>
          <w:p w:rsidR="0014298A" w:rsidRPr="00B8331F" w:rsidRDefault="0014298A" w:rsidP="00BE5EE9">
            <w:pPr>
              <w:tabs>
                <w:tab w:val="left" w:pos="68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-Wyszukiwanie określonej informacji z pomocą różnych źródeł wiedzy i analiza uzyskanych informacji,</w:t>
            </w:r>
          </w:p>
        </w:tc>
      </w:tr>
    </w:tbl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  <w:r w:rsidRPr="009F0B4D">
        <w:rPr>
          <w:rFonts w:ascii="Arial" w:hAnsi="Arial" w:cs="Arial"/>
          <w:sz w:val="24"/>
          <w:szCs w:val="24"/>
        </w:rPr>
        <w:t xml:space="preserve"> </w:t>
      </w: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sz w:val="24"/>
          <w:szCs w:val="24"/>
        </w:rPr>
      </w:pPr>
    </w:p>
    <w:p w:rsidR="0014298A" w:rsidRPr="009F0B4D" w:rsidRDefault="0014298A" w:rsidP="00BE5EE9">
      <w:pPr>
        <w:tabs>
          <w:tab w:val="left" w:pos="2370"/>
        </w:tabs>
        <w:rPr>
          <w:rFonts w:ascii="Arial" w:hAnsi="Arial" w:cs="Arial"/>
          <w:b/>
          <w:bCs/>
          <w:sz w:val="24"/>
          <w:szCs w:val="24"/>
        </w:rPr>
      </w:pPr>
      <w:r w:rsidRPr="009F0B4D">
        <w:rPr>
          <w:rFonts w:ascii="Arial" w:hAnsi="Arial" w:cs="Arial"/>
          <w:b/>
          <w:bCs/>
          <w:sz w:val="24"/>
          <w:szCs w:val="24"/>
        </w:rPr>
        <w:t>CZERWIEC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1"/>
        <w:gridCol w:w="2490"/>
        <w:gridCol w:w="2285"/>
      </w:tblGrid>
      <w:tr w:rsidR="0014298A" w:rsidRPr="00B8331F">
        <w:tc>
          <w:tcPr>
            <w:tcW w:w="3070" w:type="dxa"/>
          </w:tcPr>
          <w:p w:rsidR="0014298A" w:rsidRPr="009F0B4D" w:rsidRDefault="0014298A" w:rsidP="000D44D5">
            <w:pPr>
              <w:pStyle w:val="Akapitzlist1"/>
              <w:numPr>
                <w:ilvl w:val="2"/>
                <w:numId w:val="7"/>
              </w:numPr>
              <w:tabs>
                <w:tab w:val="clear" w:pos="1440"/>
              </w:tabs>
              <w:spacing w:after="0" w:line="23" w:lineRule="atLeast"/>
              <w:ind w:left="567" w:hanging="283"/>
              <w:rPr>
                <w:rFonts w:ascii="Arial" w:hAnsi="Arial" w:cs="Arial"/>
                <w:sz w:val="24"/>
                <w:szCs w:val="24"/>
              </w:rPr>
            </w:pPr>
            <w:r w:rsidRPr="009F0B4D">
              <w:rPr>
                <w:rFonts w:ascii="Arial" w:hAnsi="Arial" w:cs="Arial"/>
                <w:sz w:val="24"/>
                <w:szCs w:val="24"/>
              </w:rPr>
              <w:t>W drodze do gimnazjum – jak się odnaleźć w nowej sytuacji?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5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-Zapobieganie konfliktom i pomoc w ich rozwiązywaniu,</w:t>
            </w:r>
          </w:p>
          <w:p w:rsidR="0014298A" w:rsidRPr="00B8331F" w:rsidRDefault="0014298A" w:rsidP="00BE5EE9">
            <w:pPr>
              <w:tabs>
                <w:tab w:val="left" w:pos="5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-Wyrabianie odpowiedzialności za wykonywanie powierzonych obowiązków.</w:t>
            </w:r>
          </w:p>
          <w:p w:rsidR="0014298A" w:rsidRPr="00B8331F" w:rsidRDefault="0014298A" w:rsidP="00BE5EE9">
            <w:pPr>
              <w:tabs>
                <w:tab w:val="left" w:pos="5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-Kształtowanie postaw godnych absolwenta naszej szkoły.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2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-Rozmowa nt.: planów uczniów po ukończeniu szkoły podstawowej,</w:t>
            </w:r>
          </w:p>
          <w:p w:rsidR="0014298A" w:rsidRPr="00B8331F" w:rsidRDefault="0014298A" w:rsidP="00BE5EE9">
            <w:pPr>
              <w:tabs>
                <w:tab w:val="left" w:pos="72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-Tworzenie własnych planów związanych z dalszą nauką, pracą,</w:t>
            </w:r>
          </w:p>
          <w:p w:rsidR="0014298A" w:rsidRPr="00B8331F" w:rsidRDefault="0014298A" w:rsidP="00BE5EE9">
            <w:pPr>
              <w:tabs>
                <w:tab w:val="left" w:pos="72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-Przedstawienie sylwetki absolwenta szkoły.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widowControl w:val="0"/>
              <w:numPr>
                <w:ilvl w:val="2"/>
                <w:numId w:val="7"/>
              </w:numPr>
              <w:tabs>
                <w:tab w:val="clear" w:pos="1440"/>
              </w:tabs>
              <w:suppressAutoHyphens/>
              <w:spacing w:after="0" w:line="23" w:lineRule="atLeast"/>
              <w:ind w:left="567" w:hanging="283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Wystawiamy roczne oceny z zachowania i podsumowujemy całoroczną pracę i działania – wnioski na przyszłość.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5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-Współudział uczniów w ocenie,</w:t>
            </w:r>
          </w:p>
          <w:p w:rsidR="0014298A" w:rsidRPr="00B8331F" w:rsidRDefault="0014298A" w:rsidP="00BE5EE9">
            <w:pPr>
              <w:tabs>
                <w:tab w:val="left" w:pos="5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-Sposoby zespołowego rozwiązywania konfliktów.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2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-Każdy uczeń podaje propozycję swojej oceny zachowania po uprzednim zapoznaniu z informacjami z ,,Zeszytu uwag”,</w:t>
            </w:r>
          </w:p>
          <w:p w:rsidR="0014298A" w:rsidRPr="00B8331F" w:rsidRDefault="0014298A" w:rsidP="00BE5EE9">
            <w:pPr>
              <w:tabs>
                <w:tab w:val="left" w:pos="72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-Analiza i ocena zachowania na forum klasy.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2"/>
                <w:numId w:val="7"/>
              </w:numPr>
              <w:tabs>
                <w:tab w:val="clear" w:pos="1440"/>
              </w:tabs>
              <w:spacing w:after="0" w:line="23" w:lineRule="atLeast"/>
              <w:ind w:left="567" w:hanging="283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lastRenderedPageBreak/>
              <w:t>Bezpieczne spędzanie wakacji – rozmowa na temat sposobów wypoczywania.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5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-Znajomość znaków i sygnałów drogowych,</w:t>
            </w:r>
          </w:p>
          <w:p w:rsidR="0014298A" w:rsidRPr="00B8331F" w:rsidRDefault="0014298A" w:rsidP="00BE5EE9">
            <w:pPr>
              <w:tabs>
                <w:tab w:val="left" w:pos="5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z zasadami bezpiecznego spędzania wakacji.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2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dzieci z bezpiecznymi i przyjemnymi zabawami,</w:t>
            </w:r>
          </w:p>
          <w:p w:rsidR="0014298A" w:rsidRPr="00B8331F" w:rsidRDefault="0014298A" w:rsidP="00BE5EE9">
            <w:pPr>
              <w:tabs>
                <w:tab w:val="left" w:pos="72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-Pogadanka na temat</w:t>
            </w:r>
          </w:p>
          <w:p w:rsidR="0014298A" w:rsidRPr="00B8331F" w:rsidRDefault="0014298A" w:rsidP="00BE5EE9">
            <w:pPr>
              <w:tabs>
                <w:tab w:val="left" w:pos="72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,, Jak bezpiecznie spędzić wakacje?”</w:t>
            </w:r>
          </w:p>
        </w:tc>
      </w:tr>
      <w:tr w:rsidR="0014298A" w:rsidRPr="00B8331F">
        <w:tc>
          <w:tcPr>
            <w:tcW w:w="3070" w:type="dxa"/>
          </w:tcPr>
          <w:p w:rsidR="0014298A" w:rsidRPr="00B8331F" w:rsidRDefault="0014298A" w:rsidP="000D44D5">
            <w:pPr>
              <w:pStyle w:val="Akapitzlist"/>
              <w:numPr>
                <w:ilvl w:val="2"/>
                <w:numId w:val="7"/>
              </w:numPr>
              <w:tabs>
                <w:tab w:val="clear" w:pos="1440"/>
                <w:tab w:val="left" w:pos="2370"/>
              </w:tabs>
              <w:spacing w:after="0" w:line="240" w:lineRule="auto"/>
              <w:ind w:left="567" w:hanging="283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Podsumowanie całorocznej pracy i zadań.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5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-Zachęcanie do osiągnięcia lepszych wyników w nauce i w zachowaniu.</w:t>
            </w:r>
          </w:p>
        </w:tc>
        <w:tc>
          <w:tcPr>
            <w:tcW w:w="3071" w:type="dxa"/>
          </w:tcPr>
          <w:p w:rsidR="0014298A" w:rsidRPr="00B8331F" w:rsidRDefault="0014298A" w:rsidP="00BE5EE9">
            <w:pPr>
              <w:tabs>
                <w:tab w:val="left" w:pos="72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-Rozmowa nt.: Moje wspomnienia ze szkoły...</w:t>
            </w:r>
          </w:p>
          <w:p w:rsidR="0014298A" w:rsidRPr="00B8331F" w:rsidRDefault="0014298A" w:rsidP="00BE5EE9">
            <w:pPr>
              <w:pStyle w:val="Akapitzlist"/>
              <w:tabs>
                <w:tab w:val="left" w:pos="72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298A" w:rsidRPr="00B8331F" w:rsidRDefault="0014298A" w:rsidP="00BE5EE9">
            <w:pPr>
              <w:tabs>
                <w:tab w:val="left" w:pos="72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331F">
              <w:rPr>
                <w:rFonts w:ascii="Arial" w:hAnsi="Arial" w:cs="Arial"/>
                <w:sz w:val="24"/>
                <w:szCs w:val="24"/>
              </w:rPr>
              <w:t>-Zapoznanie ze średnią wyników w nauce klasy VI.</w:t>
            </w:r>
          </w:p>
        </w:tc>
      </w:tr>
    </w:tbl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F0B4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4298A" w:rsidRDefault="0014298A" w:rsidP="00BE5EE9">
      <w:pPr>
        <w:ind w:left="7080"/>
        <w:jc w:val="both"/>
        <w:rPr>
          <w:rFonts w:ascii="Arial" w:hAnsi="Arial" w:cs="Arial"/>
          <w:i/>
          <w:iCs/>
          <w:sz w:val="24"/>
          <w:szCs w:val="24"/>
        </w:rPr>
      </w:pPr>
    </w:p>
    <w:p w:rsidR="0014298A" w:rsidRDefault="0014298A" w:rsidP="00BE5EE9">
      <w:pPr>
        <w:ind w:left="7080"/>
        <w:jc w:val="both"/>
        <w:rPr>
          <w:rFonts w:ascii="Arial" w:hAnsi="Arial" w:cs="Arial"/>
          <w:i/>
          <w:iCs/>
          <w:sz w:val="24"/>
          <w:szCs w:val="24"/>
        </w:rPr>
      </w:pPr>
    </w:p>
    <w:p w:rsidR="0014298A" w:rsidRPr="00BE5EE9" w:rsidRDefault="0014298A" w:rsidP="00BE5EE9">
      <w:pPr>
        <w:ind w:left="7080"/>
        <w:jc w:val="both"/>
        <w:rPr>
          <w:rFonts w:ascii="Arial" w:hAnsi="Arial" w:cs="Arial"/>
          <w:i/>
          <w:iCs/>
          <w:sz w:val="24"/>
          <w:szCs w:val="24"/>
        </w:rPr>
      </w:pPr>
      <w:r w:rsidRPr="00BE5EE9">
        <w:rPr>
          <w:rFonts w:ascii="Arial" w:hAnsi="Arial" w:cs="Arial"/>
          <w:i/>
          <w:iCs/>
          <w:sz w:val="24"/>
          <w:szCs w:val="24"/>
        </w:rPr>
        <w:t>Załącznik nr 2</w:t>
      </w:r>
    </w:p>
    <w:p w:rsidR="0014298A" w:rsidRPr="009F0B4D" w:rsidRDefault="0014298A" w:rsidP="00BE5EE9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TEMATYKA ZAJĘĆ WYCHOWAWCZYCH W KLASACH I-III</w:t>
      </w:r>
    </w:p>
    <w:tbl>
      <w:tblPr>
        <w:tblpPr w:leftFromText="141" w:rightFromText="141" w:vertAnchor="text" w:horzAnchor="margin" w:tblpXSpec="center" w:tblpY="132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4632"/>
        <w:gridCol w:w="1643"/>
        <w:gridCol w:w="1494"/>
      </w:tblGrid>
      <w:tr w:rsidR="0014298A" w:rsidRPr="00B8331F">
        <w:trPr>
          <w:trHeight w:val="300"/>
        </w:trPr>
        <w:tc>
          <w:tcPr>
            <w:tcW w:w="10273" w:type="dxa"/>
            <w:gridSpan w:val="4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KLASA TO MY</w:t>
            </w: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14298A" w:rsidRPr="00B8331F">
        <w:trPr>
          <w:trHeight w:val="282"/>
        </w:trPr>
        <w:tc>
          <w:tcPr>
            <w:tcW w:w="2504" w:type="dxa"/>
          </w:tcPr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Zadania szczegółowe</w:t>
            </w:r>
          </w:p>
        </w:tc>
        <w:tc>
          <w:tcPr>
            <w:tcW w:w="4632" w:type="dxa"/>
          </w:tcPr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Działania wychowawcze</w:t>
            </w:r>
          </w:p>
        </w:tc>
        <w:tc>
          <w:tcPr>
            <w:tcW w:w="1643" w:type="dxa"/>
          </w:tcPr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Okres realizacji</w:t>
            </w:r>
          </w:p>
        </w:tc>
        <w:tc>
          <w:tcPr>
            <w:tcW w:w="1494" w:type="dxa"/>
          </w:tcPr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14298A" w:rsidRPr="00B8331F">
        <w:trPr>
          <w:trHeight w:val="282"/>
        </w:trPr>
        <w:tc>
          <w:tcPr>
            <w:tcW w:w="2504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1.Wdrażanie do współżycia w grupie i klasie.</w:t>
            </w: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-zajęcia integracyjne dla przedszkolaków (6-latki),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-zabawy integrujące grupę,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-pomoc koleżeńska,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-praca w grupie lub drużynie,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-udział w imprezach szkolnych i klasowych, </w:t>
            </w: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-sytuacje okazjonalne, np. Dzień Chłopca, Święto Dziewczynek....</w:t>
            </w:r>
          </w:p>
        </w:tc>
        <w:tc>
          <w:tcPr>
            <w:tcW w:w="1643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Czerwiec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Cały rok </w:t>
            </w: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Okazjonalnie</w:t>
            </w:r>
          </w:p>
        </w:tc>
        <w:tc>
          <w:tcPr>
            <w:tcW w:w="1494" w:type="dxa"/>
          </w:tcPr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14298A" w:rsidRPr="00B8331F">
        <w:trPr>
          <w:trHeight w:val="300"/>
        </w:trPr>
        <w:tc>
          <w:tcPr>
            <w:tcW w:w="2504" w:type="dxa"/>
          </w:tcPr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2.Wyrażanie własnego „ja”.</w:t>
            </w:r>
          </w:p>
        </w:tc>
        <w:tc>
          <w:tcPr>
            <w:tcW w:w="4632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-ćwiczenia typu niedokończone zdania, np. Cieszę się...., Smutno mi....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-praca indywidualna,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-hasła wywoławcze, </w:t>
            </w: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-skrzynka prawdy.</w:t>
            </w:r>
          </w:p>
        </w:tc>
        <w:tc>
          <w:tcPr>
            <w:tcW w:w="1643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Okazjonalnie </w:t>
            </w: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494" w:type="dxa"/>
          </w:tcPr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14298A" w:rsidRPr="00B8331F">
        <w:trPr>
          <w:trHeight w:val="300"/>
        </w:trPr>
        <w:tc>
          <w:tcPr>
            <w:tcW w:w="2504" w:type="dxa"/>
          </w:tcPr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3.Komunikowanie się z rówieśnikami i dorosłymi.</w:t>
            </w:r>
          </w:p>
        </w:tc>
        <w:tc>
          <w:tcPr>
            <w:tcW w:w="4632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-treningi komunikacji werbalnej,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-stosowanie form i zwrotów grzecznościowych, </w:t>
            </w: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-zasady kulturalnego komunikowania się,</w:t>
            </w:r>
          </w:p>
        </w:tc>
        <w:tc>
          <w:tcPr>
            <w:tcW w:w="1643" w:type="dxa"/>
          </w:tcPr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494" w:type="dxa"/>
          </w:tcPr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14298A" w:rsidRPr="00B8331F">
        <w:trPr>
          <w:trHeight w:val="282"/>
        </w:trPr>
        <w:tc>
          <w:tcPr>
            <w:tcW w:w="10273" w:type="dxa"/>
            <w:gridSpan w:val="4"/>
          </w:tcPr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UCZESTNICZYMY w KULTURZE</w:t>
            </w:r>
          </w:p>
        </w:tc>
      </w:tr>
      <w:tr w:rsidR="0014298A" w:rsidRPr="00B8331F">
        <w:trPr>
          <w:trHeight w:val="300"/>
        </w:trPr>
        <w:tc>
          <w:tcPr>
            <w:tcW w:w="2504" w:type="dxa"/>
          </w:tcPr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1.Rozwijanie zainteresowań ucznia</w:t>
            </w:r>
          </w:p>
        </w:tc>
        <w:tc>
          <w:tcPr>
            <w:tcW w:w="4632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-realizacja programu własnego dla klasy plastycznej i projektu edukacji czytelniczej i medialnej,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-stosowanie ciekawych form i metod pracy na zajęciach ( zadania zintegrowane, metody relaksacyjne itp.)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-zajęcia pozalekcyjne ( kółko wokalno -taneczne, kółko czytelnicze itp.) </w:t>
            </w: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-zajęcia w pracowni komputerowej,</w:t>
            </w:r>
          </w:p>
        </w:tc>
        <w:tc>
          <w:tcPr>
            <w:tcW w:w="1643" w:type="dxa"/>
          </w:tcPr>
          <w:p w:rsidR="0014298A" w:rsidRPr="00B8331F" w:rsidRDefault="0014298A" w:rsidP="00B8331F">
            <w:pPr>
              <w:pStyle w:val="Nagwek4"/>
              <w:spacing w:line="240" w:lineRule="auto"/>
              <w:rPr>
                <w:rFonts w:ascii="Arial" w:hAnsi="Arial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B8331F">
              <w:rPr>
                <w:rFonts w:ascii="Arial" w:hAnsi="Arial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Cały rok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Klasa II, III</w:t>
            </w: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Okazjonalnie</w:t>
            </w:r>
          </w:p>
        </w:tc>
        <w:tc>
          <w:tcPr>
            <w:tcW w:w="1494" w:type="dxa"/>
          </w:tcPr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14298A" w:rsidRPr="00B8331F">
        <w:trPr>
          <w:trHeight w:val="300"/>
        </w:trPr>
        <w:tc>
          <w:tcPr>
            <w:tcW w:w="2504" w:type="dxa"/>
          </w:tcPr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2.Rozwijanie wrażliwości na piękno ojczyzny</w:t>
            </w:r>
          </w:p>
        </w:tc>
        <w:tc>
          <w:tcPr>
            <w:tcW w:w="4632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-wycieczki krajoznawcze i dydaktyczne </w:t>
            </w: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agroturystyczne,</w:t>
            </w: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wycieczki całodniowe</w:t>
            </w:r>
          </w:p>
        </w:tc>
        <w:tc>
          <w:tcPr>
            <w:tcW w:w="1643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Klasa I, II, III </w:t>
            </w: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Maj- czerwiec</w:t>
            </w:r>
          </w:p>
        </w:tc>
        <w:tc>
          <w:tcPr>
            <w:tcW w:w="1494" w:type="dxa"/>
          </w:tcPr>
          <w:p w:rsidR="0014298A" w:rsidRPr="00B8331F" w:rsidRDefault="0014298A" w:rsidP="00B83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5B5D6B" w:rsidRPr="005B5D6B" w:rsidRDefault="005B5D6B" w:rsidP="005B5D6B">
      <w:pPr>
        <w:spacing w:after="0"/>
        <w:rPr>
          <w:vanish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536"/>
        <w:gridCol w:w="1701"/>
        <w:gridCol w:w="1417"/>
      </w:tblGrid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 xml:space="preserve">3.Poznanie przeszłości kraju i </w:t>
            </w:r>
            <w:r w:rsidRPr="00B8331F">
              <w:rPr>
                <w:rFonts w:ascii="Arial" w:hAnsi="Arial" w:cs="Arial"/>
              </w:rPr>
              <w:lastRenderedPageBreak/>
              <w:t xml:space="preserve">najbliższej okolicy. </w:t>
            </w:r>
          </w:p>
        </w:tc>
        <w:tc>
          <w:tcPr>
            <w:tcW w:w="4536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-odwiedzanie Miejsc Pamięci Narodowej,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-pogadanki na temat przeszłości kraju i najbliższej okolicy,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-udział w lekcjach w Izbie Pamięci i sali regionalnej,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-odwiedzanie muzeów,</w:t>
            </w:r>
          </w:p>
        </w:tc>
        <w:tc>
          <w:tcPr>
            <w:tcW w:w="1701" w:type="dxa"/>
          </w:tcPr>
          <w:p w:rsidR="0014298A" w:rsidRPr="00B8331F" w:rsidRDefault="0014298A" w:rsidP="00B8331F">
            <w:pPr>
              <w:pStyle w:val="Nagwek4"/>
              <w:spacing w:line="240" w:lineRule="auto"/>
              <w:rPr>
                <w:rFonts w:ascii="Arial" w:hAnsi="Arial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B8331F">
              <w:rPr>
                <w:rFonts w:ascii="Arial" w:hAnsi="Arial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lastRenderedPageBreak/>
              <w:t xml:space="preserve">Klasa I, II, III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Klasa III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4.Wzmocnienie poczucia tożsamości kulturowej, historycznej i narodowej.</w:t>
            </w:r>
          </w:p>
        </w:tc>
        <w:tc>
          <w:tcPr>
            <w:tcW w:w="4536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-zwiedzanie zabytków,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-zapoznanie z historią miejscowości,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-udział w uroczystościach państwowych, np. 3 Maja, 11 Listopada itp.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-spotkania z ciekawymi ludźmi,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-zapoznanie z symbolami narodowymi,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-poznanie legend i opowieści historycznych,</w:t>
            </w:r>
          </w:p>
        </w:tc>
        <w:tc>
          <w:tcPr>
            <w:tcW w:w="1701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Okazjonalnie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5.Uczestnictwo w życiu kulturalnym</w:t>
            </w:r>
          </w:p>
        </w:tc>
        <w:tc>
          <w:tcPr>
            <w:tcW w:w="4536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-zwiedzanie wystaw, galerii,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-wyjścia do kina, teatru,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-przygotowanie przez dzieci przedstawień, inscenizacji, </w:t>
            </w:r>
          </w:p>
          <w:p w:rsidR="0014298A" w:rsidRPr="00B8331F" w:rsidRDefault="0014298A" w:rsidP="00BE5EE9">
            <w:pPr>
              <w:pStyle w:val="Tekstpodstawowy"/>
              <w:rPr>
                <w:rFonts w:ascii="Arial" w:hAnsi="Arial" w:cs="Times New Roman"/>
                <w:color w:val="000000"/>
              </w:rPr>
            </w:pPr>
            <w:r w:rsidRPr="00B8331F">
              <w:rPr>
                <w:rFonts w:ascii="Arial" w:hAnsi="Arial" w:cs="Times New Roman"/>
                <w:color w:val="000000"/>
              </w:rPr>
              <w:t xml:space="preserve">-oglądanie filmów i programów edukacyjnych na video,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-przygotowywanie i prezentowanie własnych prac plastycznych w mini galerii szkolnej,</w:t>
            </w:r>
          </w:p>
        </w:tc>
        <w:tc>
          <w:tcPr>
            <w:tcW w:w="1701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Okazjonalnie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6.Wyrabianie nawyku uczestnictwa w konkursach szkolnych i innych.</w:t>
            </w:r>
          </w:p>
        </w:tc>
        <w:tc>
          <w:tcPr>
            <w:tcW w:w="4536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-zachęcanie uczniów do podejmowania dodatkowej pracy,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-udział w klasowych i szkolnych konkursach plastycznych, czytelniczych, literackich, muzycznych i innych,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-nagradzanie zwycięzców ( dyplomy, na-grody książkowe, wystawy prac itp.)</w:t>
            </w:r>
          </w:p>
        </w:tc>
        <w:tc>
          <w:tcPr>
            <w:tcW w:w="1701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Okazjonalnie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7.Wyrabianie pozytywnych wartości i promowanie właściwych zachowań.</w:t>
            </w:r>
          </w:p>
        </w:tc>
        <w:tc>
          <w:tcPr>
            <w:tcW w:w="4536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udział w akcjach charytatywnych,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-ustalenie regulaminu klasy i jego przestrzeganie,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-wystawki promujące właściwe zachowanie (plakaty, hasła),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-wcielanie się w bohaterów literackich, filmowych i ich ocena,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-samoocena własnego zachowania (kolorowe pieczątki z uśmiechem)</w:t>
            </w:r>
          </w:p>
        </w:tc>
        <w:tc>
          <w:tcPr>
            <w:tcW w:w="1701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Okazjonalnie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Klasa I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klasa I, II, III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8.Włączanie się w życie społeczności lokalnej.</w:t>
            </w:r>
          </w:p>
        </w:tc>
        <w:tc>
          <w:tcPr>
            <w:tcW w:w="4536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-włączanie się do imprez okolicznościowych związanych z życiem społeczności lokalnej, np. Dni Ziemi, Sprzątanie Świata, </w:t>
            </w:r>
          </w:p>
        </w:tc>
        <w:tc>
          <w:tcPr>
            <w:tcW w:w="1701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Okazjonalnie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10206" w:type="dxa"/>
            <w:gridSpan w:val="4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  <w:b/>
                <w:bCs/>
              </w:rPr>
              <w:t>ZNAMY NASZE PRAWA</w:t>
            </w: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1.Rozwijanie wrażliwości społeczno-moralnej.</w:t>
            </w:r>
          </w:p>
        </w:tc>
        <w:tc>
          <w:tcPr>
            <w:tcW w:w="4536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-tworzenie zasad i reguł życia klasowego (regulamin),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-klasowy system nagród i kar (dyplomy, pieczątki, naklejki itp.),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-przestrzeganie zasad obowiązujących w szkole. </w:t>
            </w:r>
          </w:p>
        </w:tc>
        <w:tc>
          <w:tcPr>
            <w:tcW w:w="1701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Cały rok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lastRenderedPageBreak/>
              <w:t>2.Rozwijanie smorządności i samodzielności uczniów.</w:t>
            </w:r>
          </w:p>
        </w:tc>
        <w:tc>
          <w:tcPr>
            <w:tcW w:w="4536" w:type="dxa"/>
          </w:tcPr>
          <w:p w:rsidR="0014298A" w:rsidRPr="00B8331F" w:rsidRDefault="0014298A" w:rsidP="00BE5EE9">
            <w:pPr>
              <w:pStyle w:val="Tekstpodstawowy2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-udział uczniów w organizowaniu imprez klasowych,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-udział w wyborach rady klasy ( prezydent klasy, premier i minister)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-troska uczniów o wystrój klasy i szkoły,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-udział w organizowaniu klasowych i szkolnych konkursów, przedstawień i apeli.</w:t>
            </w:r>
          </w:p>
        </w:tc>
        <w:tc>
          <w:tcPr>
            <w:tcW w:w="1701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Okazjonalnie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Klasa II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Cały rok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Okazjonalnie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3.Rozwijanie więzi z rodziną.</w:t>
            </w:r>
          </w:p>
        </w:tc>
        <w:tc>
          <w:tcPr>
            <w:tcW w:w="4536" w:type="dxa"/>
          </w:tcPr>
          <w:p w:rsidR="0014298A" w:rsidRPr="00B8331F" w:rsidRDefault="0014298A" w:rsidP="00BE5EE9">
            <w:pPr>
              <w:pStyle w:val="Tekstpodstawowy2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-miejsce ucznia w rodzinie –prawa obowiązki, </w:t>
            </w:r>
          </w:p>
          <w:p w:rsidR="0014298A" w:rsidRPr="00B8331F" w:rsidRDefault="0014298A" w:rsidP="00BE5EE9">
            <w:pPr>
              <w:pStyle w:val="Tekstpodstawowy2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 w:rsidRPr="00B8331F"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-obyczaje rodzinne,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-zrozumienie dla rodzeństwa,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-wykonywanie prac na rzecz rodziny.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-szacunek dla rodziców i dziadków- udział w imprezach z okazji Dnia Babci i Dziadka, Dnia Matki i Taty (przygotowywanie upominków),</w:t>
            </w:r>
          </w:p>
        </w:tc>
        <w:tc>
          <w:tcPr>
            <w:tcW w:w="1701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Okazjonalnie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Styczeń, maj, czerwiec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10206" w:type="dxa"/>
            <w:gridSpan w:val="4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  <w:b/>
                <w:bCs/>
              </w:rPr>
              <w:t>ZDROWA SZKOŁA</w:t>
            </w: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1.Wdrażanie do przestrzegania zasad higieny osobistej i troski o własne zdrowie.</w:t>
            </w:r>
          </w:p>
        </w:tc>
        <w:tc>
          <w:tcPr>
            <w:tcW w:w="4536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-prezentacja właściwości odżywczych owoców i warzyw (wykonywanie soków, sałatek, kanapek...)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-wspólne śniadanie, dzielenie się kanap-kami,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-spotkania z higienistką, pogadanki,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-wizyty u stomatologa i lekarza, pogadanki,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-pokaz właściwego szczotkowania zębów,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-sposoby ubierania się w zależności od pogody,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-udział w konkursach promujących zdrowy tryb życia,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-prowadzenie ćwiczeń relaksacyjnych i gimnastyki śródlekcyjnej.</w:t>
            </w:r>
          </w:p>
        </w:tc>
        <w:tc>
          <w:tcPr>
            <w:tcW w:w="1701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Okazjonalnie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Cały rok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Okazjonalnie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2.Przestrzeganie zasad bezpieczeństwa.</w:t>
            </w:r>
          </w:p>
        </w:tc>
        <w:tc>
          <w:tcPr>
            <w:tcW w:w="4536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-zasady bezpieczeństwa obowiązujące w szkole,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-znajomość przepisów ruchu drogowego (spotkanie z policjantem, obserwacja ruchu drogowego, wycieczki),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-zasady bezpieczeństwa w czasie zabaw, gier sportowych (pogadanki),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-bezpieczeństwo zabaw na śniegu i lodzie.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 xml:space="preserve">-wykonywanie plakatów zachęcających </w:t>
            </w:r>
            <w:r w:rsidRPr="00B8331F">
              <w:rPr>
                <w:rFonts w:ascii="Arial" w:hAnsi="Arial" w:cs="Arial"/>
              </w:rPr>
              <w:lastRenderedPageBreak/>
              <w:t>do przestrzegania zasad bezpieczeństwa.</w:t>
            </w:r>
          </w:p>
        </w:tc>
        <w:tc>
          <w:tcPr>
            <w:tcW w:w="1701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Cały rok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Klasa I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Okazjonalnie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lastRenderedPageBreak/>
              <w:t>3.Poszanowanie przyrody.</w:t>
            </w:r>
          </w:p>
        </w:tc>
        <w:tc>
          <w:tcPr>
            <w:tcW w:w="4536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-wycieczki- obserwacja zmian przyrodzie w różnych porach roku,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-udział w akcji Sprzątanie Świata, Dni Ziemi, dni bez samochodu itp.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-udział w tradycyjnym powitaniu wiosny,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-pielęgnowanie roślin w domu i w klasie,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-zakładanie hodowli roślin,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-opieka nad własnym zwierzątkiem,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-propagowanie czasopism o tematyce przyrodniczej,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-ochrona środowiska- pogadanki,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-udział w akcji zbierania baterii, korków plastikowych, makulatury,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-segregowanie śmieci na terenie szkoły i w domu,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-wykonywanie plakatów zachęcających do ochrony środowiska,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-konkurs plastyczny „Chroń swoją planetę”,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-recykling- wykonywanie przedmiotów użytkowych z surowców wtórnych (np. instrumenty muzyczne z opakowań po serkach)</w:t>
            </w:r>
          </w:p>
        </w:tc>
        <w:tc>
          <w:tcPr>
            <w:tcW w:w="1701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Cały rok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Kwiecień, wrzesień.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Marzec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Cały rok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Kwiecień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Okazjonalnie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10206" w:type="dxa"/>
            <w:gridSpan w:val="4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  <w:b/>
                <w:bCs/>
              </w:rPr>
              <w:t>NASZA SZKOŁA JEST WESOŁA</w:t>
            </w: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1.Ład i porządek w otoczeniu.</w:t>
            </w:r>
          </w:p>
        </w:tc>
        <w:tc>
          <w:tcPr>
            <w:tcW w:w="4536" w:type="dxa"/>
          </w:tcPr>
          <w:p w:rsidR="0014298A" w:rsidRPr="00B8331F" w:rsidRDefault="0014298A" w:rsidP="00BE5EE9">
            <w:pPr>
              <w:pStyle w:val="Tekstpodstawowy"/>
              <w:rPr>
                <w:rFonts w:ascii="Arial" w:hAnsi="Arial" w:cs="Times New Roman"/>
                <w:color w:val="000000"/>
              </w:rPr>
            </w:pPr>
            <w:r w:rsidRPr="00B8331F">
              <w:rPr>
                <w:rFonts w:ascii="Arial" w:hAnsi="Arial" w:cs="Times New Roman"/>
                <w:color w:val="000000"/>
              </w:rPr>
              <w:t xml:space="preserve">troska o czystość i porządek w klasie i szkole,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-przestrzeganie obowiązków dyżurnych,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-porządkowanie zieleńców wokół szkoły,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-poszanowanie sprzętów i przyborów szkolnych.</w:t>
            </w:r>
          </w:p>
        </w:tc>
        <w:tc>
          <w:tcPr>
            <w:tcW w:w="1701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Cały rok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2.Przygotowanie do samokształcenia i samooceny.</w:t>
            </w:r>
          </w:p>
        </w:tc>
        <w:tc>
          <w:tcPr>
            <w:tcW w:w="4536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zachęcanie do korzystania ze zbiorów bibliotecznych (realizacja programu czytelniczo-medialnego),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-stosowanie klasowego systemu samooceny (naklejki, pieczątki, kolorowe znaczki),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-zdania dodatkowe wymagające pracy ba-dawczej ucznia (kalendarz pogody, hodowla rzeżuchy itp.)</w:t>
            </w:r>
          </w:p>
        </w:tc>
        <w:tc>
          <w:tcPr>
            <w:tcW w:w="1701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Cały rok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Okazjonalnie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3.Kształcenie postawy twórczej</w:t>
            </w:r>
          </w:p>
        </w:tc>
        <w:tc>
          <w:tcPr>
            <w:tcW w:w="4536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-stosowanie zadań zintegrowanych,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-zajęcia artystyczne- (realizacja programu plastycznego),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-tworzenie swobodnych tekstów i publikowanie ich w gazetce klasowej,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-stosowanie metod rozwijających twórcze myślenie („burza mózgów”, mapy medialne itp.),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lastRenderedPageBreak/>
              <w:t>-metody relaksacji i sugestopedii,</w:t>
            </w:r>
          </w:p>
        </w:tc>
        <w:tc>
          <w:tcPr>
            <w:tcW w:w="1701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Cały rok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Okazjonalnie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lastRenderedPageBreak/>
              <w:t>4.Obchody świąt państwowych i uroczystości szkolnych.</w:t>
            </w:r>
          </w:p>
        </w:tc>
        <w:tc>
          <w:tcPr>
            <w:tcW w:w="4536" w:type="dxa"/>
          </w:tcPr>
          <w:p w:rsidR="0014298A" w:rsidRPr="00B8331F" w:rsidRDefault="0014298A" w:rsidP="00BE5EE9">
            <w:pPr>
              <w:pStyle w:val="Tekstpodstawowy"/>
              <w:rPr>
                <w:rFonts w:ascii="Arial" w:hAnsi="Arial" w:cs="Times New Roman"/>
                <w:color w:val="000000"/>
              </w:rPr>
            </w:pPr>
            <w:r w:rsidRPr="00B8331F">
              <w:rPr>
                <w:rFonts w:ascii="Arial" w:hAnsi="Arial" w:cs="Times New Roman"/>
                <w:color w:val="000000"/>
              </w:rPr>
              <w:t xml:space="preserve">-udział w apelach z okazji 3 Maja, 11 Listopada, Dni Ziemi itp.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-włączanie się w obchody Święta Patrona Szkoły, Dnia Sportu, Dnia Wiosny, Dnia Nauczyciela, Dnia Dziewczynki i Chłopca itp.</w:t>
            </w:r>
          </w:p>
        </w:tc>
        <w:tc>
          <w:tcPr>
            <w:tcW w:w="1701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Okazjonalnie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5.Kultywowanie tradycji i ceremoniału szkoły</w:t>
            </w:r>
          </w:p>
        </w:tc>
        <w:tc>
          <w:tcPr>
            <w:tcW w:w="4536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-imieniny i urodziny klasy,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-udział w imprezach klasowych i szkolnych: pasowanie na ucznia, pasowanie na czytelnika, andrzejki,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mikołajki, wigilia, bal karnawałowy, powitanie wiosny, Dzień Dziecka, Dni Książki itp.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 przygotowanie apeli i konkursów szkolnych i klasowych np. ”Czy znasz Kubusia Puchatka?”, „Złota polska jesień” itp.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-współpraca z SKO, LOP, Samorządem Szkolnym itp.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-wycieczki turystyczno-krajoznawcze, 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-ozdabianie szkoły pracami dzieci,</w:t>
            </w:r>
          </w:p>
        </w:tc>
        <w:tc>
          <w:tcPr>
            <w:tcW w:w="1701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Cały rok 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Okazjonalnie</w:t>
            </w: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10206" w:type="dxa"/>
            <w:gridSpan w:val="4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WSPÓŁPRACA z RODZICAMI</w:t>
            </w: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1.Angażowanie rodziców do współpracy z nauczycielami w celu wspierania oddziaływań wychowawczych.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-wybór trójki klasowej,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-zebrania zbiorowe i rozmowy indywidualne w ramach „drzwi otwartych”,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-konsultacje indywidualne dla rodziców,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-pomoc pedagoga i psychologa,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-pedagogizacja rodziców,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-zajęcia otwarte,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- uroczyste wywiadówki przygotowane z udziałem dzieci (przedstawienia dla rodziców),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-kierowanie dzieci na badania pedagogiczne i psychologiczne.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wrzesień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Co 2 miesią-ce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Okazjonalnie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Styczeń, czerwiec.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  <w:r w:rsidRPr="00B8331F">
              <w:rPr>
                <w:rFonts w:ascii="Arial" w:hAnsi="Arial" w:cs="Arial"/>
              </w:rPr>
              <w:t>2.Pomoc w organizowaniu życia klasy</w:t>
            </w:r>
          </w:p>
        </w:tc>
        <w:tc>
          <w:tcPr>
            <w:tcW w:w="4536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-pomoc w przygotowaniu imprez okolicznościowych w klasie i szkole,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- organizowanie i zapewnienie opieki w czasie wycieczek,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-sponsorowanie nagród na konkursy klasowe i szkolne,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-ufundowanie materiałów na rzecz klasy,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-troska o wystrój sali,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Okazjonalnie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  <w:tr w:rsidR="0014298A" w:rsidRPr="00B8331F">
        <w:tc>
          <w:tcPr>
            <w:tcW w:w="2552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3.Rozwijanie wartości rodzinnych.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 xml:space="preserve">udział rodziców w imprezach przegotowanych przez dzieci: </w:t>
            </w:r>
            <w:r w:rsidRPr="00B8331F">
              <w:rPr>
                <w:rFonts w:ascii="Arial" w:hAnsi="Arial" w:cs="Arial"/>
                <w:i/>
                <w:iCs/>
                <w:sz w:val="24"/>
                <w:szCs w:val="24"/>
                <w:lang w:eastAsia="pl-PL"/>
              </w:rPr>
              <w:t xml:space="preserve">Dzień </w:t>
            </w:r>
            <w:r w:rsidRPr="00B8331F">
              <w:rPr>
                <w:rFonts w:ascii="Arial" w:hAnsi="Arial" w:cs="Arial"/>
                <w:i/>
                <w:iCs/>
                <w:sz w:val="24"/>
                <w:szCs w:val="24"/>
                <w:lang w:eastAsia="pl-PL"/>
              </w:rPr>
              <w:lastRenderedPageBreak/>
              <w:t>Matki i Taty,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i/>
                <w:iCs/>
                <w:sz w:val="24"/>
                <w:szCs w:val="24"/>
                <w:lang w:eastAsia="pl-PL"/>
              </w:rPr>
              <w:t>Koncert dla rodziców itp.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t>-oglądanie przedstawień dla rodziców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Maj, czerwiec.</w:t>
            </w:r>
          </w:p>
          <w:p w:rsidR="0014298A" w:rsidRPr="00B8331F" w:rsidRDefault="0014298A" w:rsidP="00B8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B8331F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Okazjonalnie</w:t>
            </w:r>
          </w:p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298A" w:rsidRPr="00B8331F" w:rsidRDefault="0014298A" w:rsidP="00BE5EE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14298A" w:rsidRDefault="0014298A" w:rsidP="00605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4298A" w:rsidSect="00B964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6B" w:rsidRDefault="005B5D6B" w:rsidP="005B5D6B">
      <w:pPr>
        <w:spacing w:after="0" w:line="240" w:lineRule="auto"/>
      </w:pPr>
      <w:r>
        <w:separator/>
      </w:r>
    </w:p>
  </w:endnote>
  <w:endnote w:type="continuationSeparator" w:id="0">
    <w:p w:rsidR="005B5D6B" w:rsidRDefault="005B5D6B" w:rsidP="005B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KFKM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6B" w:rsidRDefault="005B5D6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B5D6B" w:rsidRDefault="005B5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6B" w:rsidRDefault="005B5D6B" w:rsidP="005B5D6B">
      <w:pPr>
        <w:spacing w:after="0" w:line="240" w:lineRule="auto"/>
      </w:pPr>
      <w:r>
        <w:separator/>
      </w:r>
    </w:p>
  </w:footnote>
  <w:footnote w:type="continuationSeparator" w:id="0">
    <w:p w:rsidR="005B5D6B" w:rsidRDefault="005B5D6B" w:rsidP="005B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3BE"/>
    <w:multiLevelType w:val="hybridMultilevel"/>
    <w:tmpl w:val="EC02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660C"/>
    <w:multiLevelType w:val="hybridMultilevel"/>
    <w:tmpl w:val="97F0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3C49"/>
    <w:multiLevelType w:val="hybridMultilevel"/>
    <w:tmpl w:val="65A84BB8"/>
    <w:lvl w:ilvl="0" w:tplc="F2C8A5C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E0A58"/>
    <w:multiLevelType w:val="hybridMultilevel"/>
    <w:tmpl w:val="34E0C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C0237"/>
    <w:multiLevelType w:val="hybridMultilevel"/>
    <w:tmpl w:val="061EF13E"/>
    <w:lvl w:ilvl="0" w:tplc="CA5804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E0C86"/>
    <w:multiLevelType w:val="hybridMultilevel"/>
    <w:tmpl w:val="F7D2B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A5A62"/>
    <w:multiLevelType w:val="hybridMultilevel"/>
    <w:tmpl w:val="860CF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03148"/>
    <w:multiLevelType w:val="hybridMultilevel"/>
    <w:tmpl w:val="8F008452"/>
    <w:lvl w:ilvl="0" w:tplc="4A4CC9C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07752E"/>
    <w:multiLevelType w:val="hybridMultilevel"/>
    <w:tmpl w:val="8A320A36"/>
    <w:lvl w:ilvl="0" w:tplc="5B74E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4E89"/>
    <w:multiLevelType w:val="hybridMultilevel"/>
    <w:tmpl w:val="ADB0C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A54065"/>
    <w:multiLevelType w:val="hybridMultilevel"/>
    <w:tmpl w:val="9BA0F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A1E2C"/>
    <w:multiLevelType w:val="hybridMultilevel"/>
    <w:tmpl w:val="65FCEA66"/>
    <w:lvl w:ilvl="0" w:tplc="A93602B0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B3420"/>
    <w:multiLevelType w:val="multilevel"/>
    <w:tmpl w:val="8126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2EE"/>
    <w:rsid w:val="000D44D5"/>
    <w:rsid w:val="0014298A"/>
    <w:rsid w:val="001B4136"/>
    <w:rsid w:val="004233CA"/>
    <w:rsid w:val="00554E3C"/>
    <w:rsid w:val="0059035C"/>
    <w:rsid w:val="005B5D6B"/>
    <w:rsid w:val="00605CBF"/>
    <w:rsid w:val="006E14A6"/>
    <w:rsid w:val="007462EE"/>
    <w:rsid w:val="00822D1C"/>
    <w:rsid w:val="00875C6A"/>
    <w:rsid w:val="009720A8"/>
    <w:rsid w:val="009F0B4D"/>
    <w:rsid w:val="00A23A43"/>
    <w:rsid w:val="00A46AE2"/>
    <w:rsid w:val="00AD6F57"/>
    <w:rsid w:val="00B42827"/>
    <w:rsid w:val="00B8331F"/>
    <w:rsid w:val="00B964AA"/>
    <w:rsid w:val="00BA66B7"/>
    <w:rsid w:val="00BB3FFB"/>
    <w:rsid w:val="00BE5EE9"/>
    <w:rsid w:val="00C85914"/>
    <w:rsid w:val="00CA457A"/>
    <w:rsid w:val="00D018C1"/>
    <w:rsid w:val="00D56E47"/>
    <w:rsid w:val="00DC4E6A"/>
    <w:rsid w:val="00E00DA7"/>
    <w:rsid w:val="00E5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CCF138A-64B2-47DF-AB69-CF1C95D9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4A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E5EE9"/>
    <w:pPr>
      <w:spacing w:after="0" w:line="240" w:lineRule="auto"/>
      <w:jc w:val="center"/>
      <w:outlineLvl w:val="0"/>
    </w:pPr>
    <w:rPr>
      <w:rFonts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035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EE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5E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9035C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link w:val="Nagwek4"/>
    <w:uiPriority w:val="99"/>
    <w:semiHidden/>
    <w:locked/>
    <w:rsid w:val="00BE5EE9"/>
    <w:rPr>
      <w:rFonts w:ascii="Cambria" w:hAnsi="Cambria" w:cs="Cambria"/>
      <w:b/>
      <w:bCs/>
      <w:i/>
      <w:iCs/>
      <w:color w:val="4F81BD"/>
      <w:lang w:eastAsia="pl-PL"/>
    </w:rPr>
  </w:style>
  <w:style w:type="paragraph" w:styleId="Akapitzlist">
    <w:name w:val="List Paragraph"/>
    <w:basedOn w:val="Normalny"/>
    <w:uiPriority w:val="99"/>
    <w:qFormat/>
    <w:rsid w:val="004233CA"/>
    <w:pPr>
      <w:ind w:left="720"/>
    </w:pPr>
  </w:style>
  <w:style w:type="table" w:styleId="Tabela-Siatka">
    <w:name w:val="Table Grid"/>
    <w:basedOn w:val="Standardowy"/>
    <w:uiPriority w:val="99"/>
    <w:rsid w:val="00BE5E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BE5E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BE5EE9"/>
    <w:rPr>
      <w:rFonts w:ascii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E5EE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link w:val="Podtytu"/>
    <w:uiPriority w:val="99"/>
    <w:locked/>
    <w:rsid w:val="00BE5EE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rsid w:val="00BE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E5EE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BE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E5EE9"/>
    <w:rPr>
      <w:rFonts w:ascii="Calibri" w:eastAsia="Times New Roman" w:hAnsi="Calibri" w:cs="Calibri"/>
    </w:rPr>
  </w:style>
  <w:style w:type="paragraph" w:customStyle="1" w:styleId="msonormalcxspdrugie">
    <w:name w:val="msonormalcxspdrugie"/>
    <w:basedOn w:val="Normalny"/>
    <w:uiPriority w:val="99"/>
    <w:rsid w:val="00BE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E5EE9"/>
    <w:pPr>
      <w:ind w:left="720"/>
    </w:pPr>
    <w:rPr>
      <w:rFonts w:eastAsia="Times New Roman"/>
    </w:rPr>
  </w:style>
  <w:style w:type="paragraph" w:customStyle="1" w:styleId="Default">
    <w:name w:val="Default"/>
    <w:uiPriority w:val="99"/>
    <w:rsid w:val="00BE5EE9"/>
    <w:pPr>
      <w:autoSpaceDE w:val="0"/>
      <w:autoSpaceDN w:val="0"/>
      <w:adjustRightInd w:val="0"/>
    </w:pPr>
    <w:rPr>
      <w:rFonts w:ascii="Batang" w:eastAsia="Batang" w:cs="Batang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BE5EE9"/>
    <w:rPr>
      <w:rFonts w:ascii="DKFKMM+TimesNewRoman" w:eastAsia="Times New Roman" w:hAnsi="DKFKMM+TimesNewRoman" w:cs="DKFKMM+TimesNewRoman"/>
      <w:color w:val="auto"/>
    </w:rPr>
  </w:style>
  <w:style w:type="character" w:customStyle="1" w:styleId="TekstpodstawowyZnak">
    <w:name w:val="Tekst podstawowy Znak"/>
    <w:link w:val="Tekstpodstawowy"/>
    <w:uiPriority w:val="99"/>
    <w:locked/>
    <w:rsid w:val="00BE5EE9"/>
    <w:rPr>
      <w:rFonts w:ascii="DKFKMM+TimesNewRoman" w:hAnsi="DKFKMM+TimesNewRoman" w:cs="DKFKMM+TimesNew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EE9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E5EE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E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E5E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39</Pages>
  <Words>7445</Words>
  <Characters>44674</Characters>
  <Application>Microsoft Office Word</Application>
  <DocSecurity>0</DocSecurity>
  <Lines>372</Lines>
  <Paragraphs>104</Paragraphs>
  <ScaleCrop>false</ScaleCrop>
  <Company>SP Straszewo</Company>
  <LinksUpToDate>false</LinksUpToDate>
  <CharactersWithSpaces>52015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Gosia</cp:lastModifiedBy>
  <cp:revision>15</cp:revision>
  <dcterms:created xsi:type="dcterms:W3CDTF">2015-09-23T17:21:00Z</dcterms:created>
  <dcterms:modified xsi:type="dcterms:W3CDTF">2016-02-29T13:01:00Z</dcterms:modified>
</cp:coreProperties>
</file>